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A35B41" w14:textId="77777777" w:rsidR="0024305A" w:rsidRPr="00BF258F" w:rsidRDefault="0024305A">
      <w:pPr>
        <w:rPr>
          <w:lang w:val="nl-NL"/>
        </w:rPr>
      </w:pPr>
    </w:p>
    <w:tbl>
      <w:tblPr>
        <w:tblStyle w:val="LightShading"/>
        <w:tblW w:w="5000" w:type="pct"/>
        <w:tblLook w:val="07E0" w:firstRow="1" w:lastRow="1" w:firstColumn="1" w:lastColumn="1" w:noHBand="1" w:noVBand="1"/>
      </w:tblPr>
      <w:tblGrid>
        <w:gridCol w:w="2855"/>
        <w:gridCol w:w="918"/>
        <w:gridCol w:w="3161"/>
        <w:gridCol w:w="1632"/>
        <w:gridCol w:w="1632"/>
      </w:tblGrid>
      <w:tr w:rsidR="00B07A73" w:rsidRPr="00BF258F" w14:paraId="54DDDA00" w14:textId="77777777" w:rsidTr="00B07A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00" w:type="pct"/>
          </w:tcPr>
          <w:p w14:paraId="10F734C6" w14:textId="6ABE6B5D" w:rsidR="00900A18" w:rsidRPr="00BF258F" w:rsidRDefault="00D074A4" w:rsidP="001463CF">
            <w:pPr>
              <w:rPr>
                <w:lang w:val="nl-NL"/>
              </w:rPr>
            </w:pPr>
            <w:r w:rsidRPr="00BF258F">
              <w:rPr>
                <w:lang w:val="nl-NL"/>
              </w:rPr>
              <w:t>Investeringskosten</w:t>
            </w:r>
          </w:p>
        </w:tc>
        <w:tc>
          <w:tcPr>
            <w:tcW w:w="450" w:type="pct"/>
            <w:tcBorders>
              <w:bottom w:val="none" w:sz="0" w:space="0" w:color="auto"/>
            </w:tcBorders>
          </w:tcPr>
          <w:p w14:paraId="76B04F77" w14:textId="77777777" w:rsidR="001B4FB7" w:rsidRPr="00BF258F" w:rsidRDefault="001B4FB7" w:rsidP="00A7214F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50" w:type="pct"/>
          </w:tcPr>
          <w:p w14:paraId="1D76225C" w14:textId="5DC1AE7B" w:rsidR="001B4FB7" w:rsidRPr="00BF258F" w:rsidRDefault="001B4FB7" w:rsidP="00A7214F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nl-NL"/>
              </w:rPr>
            </w:pPr>
          </w:p>
        </w:tc>
        <w:tc>
          <w:tcPr>
            <w:tcW w:w="800" w:type="pct"/>
          </w:tcPr>
          <w:p w14:paraId="018D56F8" w14:textId="29BF2B7C" w:rsidR="001B4FB7" w:rsidRPr="00BF258F" w:rsidRDefault="001B4FB7" w:rsidP="00A7214F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0" w:type="pct"/>
          </w:tcPr>
          <w:p w14:paraId="64E589A1" w14:textId="7CA58345" w:rsidR="001B4FB7" w:rsidRPr="00BF258F" w:rsidRDefault="009A6904" w:rsidP="00A7214F">
            <w:pPr>
              <w:pStyle w:val="TableText"/>
              <w:rPr>
                <w:lang w:val="nl-NL"/>
              </w:rPr>
            </w:pPr>
            <w:r w:rsidRPr="00BF258F">
              <w:rPr>
                <w:lang w:val="nl-NL"/>
              </w:rPr>
              <w:t>bedrag</w:t>
            </w:r>
          </w:p>
        </w:tc>
      </w:tr>
      <w:tr w:rsidR="00B07A73" w:rsidRPr="00BF258F" w14:paraId="5B4D6DC9" w14:textId="77777777" w:rsidTr="00B07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</w:tcPr>
          <w:p w14:paraId="1ADF1F7D" w14:textId="77777777" w:rsidR="003921D4" w:rsidRPr="00BF258F" w:rsidRDefault="003921D4" w:rsidP="00A7214F">
            <w:pPr>
              <w:pStyle w:val="TableText"/>
              <w:rPr>
                <w:lang w:val="nl-NL"/>
              </w:rPr>
            </w:pPr>
          </w:p>
        </w:tc>
        <w:tc>
          <w:tcPr>
            <w:tcW w:w="450" w:type="pct"/>
          </w:tcPr>
          <w:p w14:paraId="7CC7CAD5" w14:textId="77777777" w:rsidR="003921D4" w:rsidRPr="00BF258F" w:rsidRDefault="003921D4" w:rsidP="00A7214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50" w:type="pct"/>
            <w:tcBorders>
              <w:top w:val="single" w:sz="8" w:space="0" w:color="000000" w:themeColor="text1"/>
              <w:bottom w:val="single" w:sz="8" w:space="0" w:color="7F7F7F" w:themeColor="text1" w:themeTint="80"/>
            </w:tcBorders>
          </w:tcPr>
          <w:p w14:paraId="17BD5813" w14:textId="77777777" w:rsidR="003921D4" w:rsidRPr="00BF258F" w:rsidRDefault="003921D4" w:rsidP="00A7214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800" w:type="pct"/>
            <w:tcBorders>
              <w:top w:val="single" w:sz="8" w:space="0" w:color="000000" w:themeColor="text1"/>
              <w:bottom w:val="single" w:sz="8" w:space="0" w:color="7F7F7F" w:themeColor="text1" w:themeTint="80"/>
            </w:tcBorders>
          </w:tcPr>
          <w:p w14:paraId="55E88CC5" w14:textId="77777777" w:rsidR="003921D4" w:rsidRPr="00BF258F" w:rsidRDefault="003921D4" w:rsidP="00A7214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0" w:type="pct"/>
            <w:tcBorders>
              <w:top w:val="single" w:sz="8" w:space="0" w:color="000000" w:themeColor="text1"/>
              <w:bottom w:val="single" w:sz="8" w:space="0" w:color="7F7F7F" w:themeColor="text1" w:themeTint="80"/>
            </w:tcBorders>
          </w:tcPr>
          <w:p w14:paraId="556D406D" w14:textId="77777777" w:rsidR="003921D4" w:rsidRPr="00BF258F" w:rsidRDefault="003921D4" w:rsidP="00A7214F">
            <w:pPr>
              <w:pStyle w:val="TableText"/>
              <w:rPr>
                <w:lang w:val="nl-NL"/>
              </w:rPr>
            </w:pPr>
          </w:p>
        </w:tc>
      </w:tr>
      <w:tr w:rsidR="00B07A73" w:rsidRPr="00BF258F" w14:paraId="67558BBE" w14:textId="77777777" w:rsidTr="00B07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</w:tcPr>
          <w:p w14:paraId="6B32A5EB" w14:textId="05D5FF66" w:rsidR="001B4FB7" w:rsidRPr="00BF258F" w:rsidRDefault="001B4FB7" w:rsidP="00A7214F">
            <w:pPr>
              <w:pStyle w:val="TableText"/>
              <w:rPr>
                <w:lang w:val="nl-NL"/>
              </w:rPr>
            </w:pPr>
            <w:r w:rsidRPr="00BF258F">
              <w:rPr>
                <w:lang w:val="nl-NL"/>
              </w:rPr>
              <w:t>Bouwkosten</w:t>
            </w:r>
          </w:p>
        </w:tc>
        <w:tc>
          <w:tcPr>
            <w:tcW w:w="450" w:type="pct"/>
          </w:tcPr>
          <w:p w14:paraId="1114123F" w14:textId="77777777" w:rsidR="001B4FB7" w:rsidRPr="00BF258F" w:rsidRDefault="001B4FB7" w:rsidP="00A7214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5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00FB50DF" w14:textId="77777777" w:rsidR="001B4FB7" w:rsidRPr="00BF258F" w:rsidRDefault="001B4FB7" w:rsidP="00A7214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nl-NL"/>
              </w:rPr>
            </w:pPr>
          </w:p>
        </w:tc>
        <w:tc>
          <w:tcPr>
            <w:tcW w:w="80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445A2F3D" w14:textId="77777777" w:rsidR="001B4FB7" w:rsidRPr="00BF258F" w:rsidRDefault="001B4FB7" w:rsidP="00A7214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4A0CC7B0" w14:textId="249EF3CA" w:rsidR="001B4FB7" w:rsidRPr="00BF258F" w:rsidRDefault="001B4FB7" w:rsidP="00A7214F">
            <w:pPr>
              <w:pStyle w:val="TableText"/>
              <w:rPr>
                <w:lang w:val="nl-NL"/>
              </w:rPr>
            </w:pPr>
          </w:p>
        </w:tc>
      </w:tr>
      <w:tr w:rsidR="00B07A73" w:rsidRPr="00BF258F" w14:paraId="7260037A" w14:textId="77777777" w:rsidTr="00B07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</w:tcPr>
          <w:p w14:paraId="57DEEBF0" w14:textId="474038F6" w:rsidR="001B4FB7" w:rsidRPr="00BF258F" w:rsidRDefault="001B4FB7" w:rsidP="00A7214F">
            <w:pPr>
              <w:pStyle w:val="TableText"/>
              <w:rPr>
                <w:lang w:val="nl-NL"/>
              </w:rPr>
            </w:pPr>
            <w:r w:rsidRPr="00BF258F">
              <w:rPr>
                <w:lang w:val="nl-NL"/>
              </w:rPr>
              <w:t>Inrichtingskosten</w:t>
            </w:r>
          </w:p>
        </w:tc>
        <w:tc>
          <w:tcPr>
            <w:tcW w:w="450" w:type="pct"/>
          </w:tcPr>
          <w:p w14:paraId="1E0E2FF4" w14:textId="77777777" w:rsidR="001B4FB7" w:rsidRPr="00BF258F" w:rsidRDefault="001B4FB7" w:rsidP="00A7214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5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4BC0868F" w14:textId="77777777" w:rsidR="001B4FB7" w:rsidRPr="00BF258F" w:rsidRDefault="001B4FB7" w:rsidP="00A7214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nl-NL"/>
              </w:rPr>
            </w:pPr>
          </w:p>
        </w:tc>
        <w:tc>
          <w:tcPr>
            <w:tcW w:w="80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33F6F843" w14:textId="77777777" w:rsidR="001B4FB7" w:rsidRPr="00BF258F" w:rsidRDefault="001B4FB7" w:rsidP="00A7214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21526E59" w14:textId="2F0AC8A7" w:rsidR="001B4FB7" w:rsidRPr="00BF258F" w:rsidRDefault="001B4FB7" w:rsidP="00A7214F">
            <w:pPr>
              <w:pStyle w:val="TableText"/>
              <w:rPr>
                <w:lang w:val="nl-NL"/>
              </w:rPr>
            </w:pPr>
          </w:p>
        </w:tc>
      </w:tr>
      <w:tr w:rsidR="00B07A73" w:rsidRPr="00BF258F" w14:paraId="1D1012AB" w14:textId="77777777" w:rsidTr="00B07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</w:tcPr>
          <w:p w14:paraId="68725388" w14:textId="4AD0CC73" w:rsidR="001B4FB7" w:rsidRPr="00BF258F" w:rsidRDefault="001B4FB7" w:rsidP="00A7214F">
            <w:pPr>
              <w:pStyle w:val="TableText"/>
              <w:rPr>
                <w:lang w:val="nl-NL"/>
              </w:rPr>
            </w:pPr>
            <w:r w:rsidRPr="00BF258F">
              <w:rPr>
                <w:lang w:val="nl-NL"/>
              </w:rPr>
              <w:t>Bijkomende kosten</w:t>
            </w:r>
          </w:p>
        </w:tc>
        <w:tc>
          <w:tcPr>
            <w:tcW w:w="450" w:type="pct"/>
          </w:tcPr>
          <w:p w14:paraId="04FB7E1F" w14:textId="77777777" w:rsidR="001B4FB7" w:rsidRPr="00BF258F" w:rsidRDefault="001B4FB7" w:rsidP="00A7214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5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1EBA702E" w14:textId="77777777" w:rsidR="001B4FB7" w:rsidRPr="00BF258F" w:rsidRDefault="001B4FB7" w:rsidP="00A7214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nl-NL"/>
              </w:rPr>
            </w:pPr>
          </w:p>
        </w:tc>
        <w:tc>
          <w:tcPr>
            <w:tcW w:w="80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716E499C" w14:textId="77777777" w:rsidR="001B4FB7" w:rsidRPr="00BF258F" w:rsidRDefault="001B4FB7" w:rsidP="00A7214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3F222C73" w14:textId="66E29D53" w:rsidR="001B4FB7" w:rsidRPr="00BF258F" w:rsidRDefault="001B4FB7" w:rsidP="00A7214F">
            <w:pPr>
              <w:pStyle w:val="TableText"/>
              <w:rPr>
                <w:lang w:val="nl-NL"/>
              </w:rPr>
            </w:pPr>
          </w:p>
        </w:tc>
      </w:tr>
      <w:tr w:rsidR="00B07A73" w:rsidRPr="00BF258F" w14:paraId="011509DC" w14:textId="77777777" w:rsidTr="00B07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</w:tcPr>
          <w:p w14:paraId="0CA8EA43" w14:textId="381AE6E4" w:rsidR="001B4FB7" w:rsidRPr="00BF258F" w:rsidRDefault="001B4FB7" w:rsidP="00A7214F">
            <w:pPr>
              <w:pStyle w:val="TableText"/>
              <w:rPr>
                <w:lang w:val="nl-NL"/>
              </w:rPr>
            </w:pPr>
            <w:r w:rsidRPr="00BF258F">
              <w:rPr>
                <w:rStyle w:val="bold"/>
                <w:bCs w:val="0"/>
                <w:lang w:val="nl-NL"/>
              </w:rPr>
              <w:t>Totaal investeringskosten</w:t>
            </w:r>
          </w:p>
        </w:tc>
        <w:tc>
          <w:tcPr>
            <w:tcW w:w="450" w:type="pct"/>
          </w:tcPr>
          <w:p w14:paraId="472FD266" w14:textId="77777777" w:rsidR="001B4FB7" w:rsidRPr="00BF258F" w:rsidRDefault="001B4FB7" w:rsidP="00A7214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5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2196350C" w14:textId="5D0413CF" w:rsidR="001B4FB7" w:rsidRPr="00BF258F" w:rsidRDefault="001B4FB7" w:rsidP="00A7214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nl-NL"/>
              </w:rPr>
            </w:pPr>
          </w:p>
        </w:tc>
        <w:tc>
          <w:tcPr>
            <w:tcW w:w="80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1A7DCB07" w14:textId="77777777" w:rsidR="001B4FB7" w:rsidRPr="00BF258F" w:rsidRDefault="001B4FB7" w:rsidP="00A7214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10A76687" w14:textId="0107C17B" w:rsidR="001B4FB7" w:rsidRPr="00BF258F" w:rsidRDefault="001B4FB7" w:rsidP="00A7214F">
            <w:pPr>
              <w:pStyle w:val="TableText"/>
              <w:rPr>
                <w:lang w:val="nl-NL"/>
              </w:rPr>
            </w:pPr>
          </w:p>
        </w:tc>
      </w:tr>
      <w:tr w:rsidR="00B07A73" w:rsidRPr="00BF258F" w14:paraId="1869610A" w14:textId="77777777" w:rsidTr="00B07A73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</w:tcPr>
          <w:p w14:paraId="385B8C72" w14:textId="77777777" w:rsidR="001B4FB7" w:rsidRPr="00BF258F" w:rsidRDefault="001B4FB7" w:rsidP="00A7214F">
            <w:pPr>
              <w:pStyle w:val="TableText"/>
              <w:rPr>
                <w:lang w:val="nl-NL"/>
              </w:rPr>
            </w:pPr>
          </w:p>
        </w:tc>
        <w:tc>
          <w:tcPr>
            <w:tcW w:w="450" w:type="pct"/>
          </w:tcPr>
          <w:p w14:paraId="2B27BE84" w14:textId="77777777" w:rsidR="001B4FB7" w:rsidRPr="00BF258F" w:rsidRDefault="001B4FB7" w:rsidP="00A7214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5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2EC4A446" w14:textId="0078D6AD" w:rsidR="001B4FB7" w:rsidRPr="00BF258F" w:rsidRDefault="001B4FB7" w:rsidP="00A7214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lang w:val="nl-NL"/>
              </w:rPr>
            </w:pPr>
            <w:r w:rsidRPr="00BF258F">
              <w:rPr>
                <w:lang w:val="nl-NL"/>
              </w:rPr>
              <w:t>Baten</w:t>
            </w:r>
          </w:p>
        </w:tc>
        <w:tc>
          <w:tcPr>
            <w:tcW w:w="80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48DECE7F" w14:textId="77777777" w:rsidR="001B4FB7" w:rsidRPr="00BF258F" w:rsidRDefault="001B4FB7" w:rsidP="00A7214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26A4B967" w14:textId="77777777" w:rsidR="001B4FB7" w:rsidRPr="00BF258F" w:rsidRDefault="001B4FB7" w:rsidP="00A7214F">
            <w:pPr>
              <w:pStyle w:val="TableText"/>
              <w:rPr>
                <w:lang w:val="nl-NL"/>
              </w:rPr>
            </w:pPr>
          </w:p>
        </w:tc>
      </w:tr>
      <w:tr w:rsidR="00B07A73" w:rsidRPr="00BF258F" w14:paraId="5CBEF612" w14:textId="77777777" w:rsidTr="00B07A73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</w:tcPr>
          <w:p w14:paraId="1F27F4F8" w14:textId="77777777" w:rsidR="001B4FB7" w:rsidRPr="00BF258F" w:rsidRDefault="001B4FB7" w:rsidP="00A7214F">
            <w:pPr>
              <w:pStyle w:val="TableText"/>
              <w:rPr>
                <w:lang w:val="nl-NL"/>
              </w:rPr>
            </w:pPr>
          </w:p>
        </w:tc>
        <w:tc>
          <w:tcPr>
            <w:tcW w:w="450" w:type="pct"/>
          </w:tcPr>
          <w:p w14:paraId="5AEDA2D6" w14:textId="77777777" w:rsidR="001B4FB7" w:rsidRPr="00BF258F" w:rsidRDefault="001B4FB7" w:rsidP="00A7214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800" w:type="pct"/>
            <w:gridSpan w:val="2"/>
            <w:tcBorders>
              <w:top w:val="single" w:sz="8" w:space="0" w:color="7F7F7F" w:themeColor="text1" w:themeTint="80"/>
            </w:tcBorders>
          </w:tcPr>
          <w:p w14:paraId="1017EDBA" w14:textId="5949B749" w:rsidR="001B4FB7" w:rsidRPr="00BF258F" w:rsidRDefault="001B4FB7" w:rsidP="00A7214F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nl-NL"/>
              </w:rPr>
            </w:pPr>
            <w:r w:rsidRPr="00BF258F">
              <w:rPr>
                <w:b/>
                <w:lang w:val="nl-NL"/>
              </w:rPr>
              <w:t>Totaal stichtingskosten excl. BTW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0" w:type="pct"/>
            <w:tcBorders>
              <w:top w:val="single" w:sz="8" w:space="0" w:color="7F7F7F" w:themeColor="text1" w:themeTint="80"/>
            </w:tcBorders>
          </w:tcPr>
          <w:p w14:paraId="698CE1CA" w14:textId="2FA9833F" w:rsidR="001B4FB7" w:rsidRPr="00BF258F" w:rsidRDefault="001B4FB7" w:rsidP="00A7214F">
            <w:pPr>
              <w:pStyle w:val="TableText"/>
              <w:rPr>
                <w:lang w:val="nl-NL"/>
              </w:rPr>
            </w:pPr>
          </w:p>
        </w:tc>
      </w:tr>
      <w:tr w:rsidR="001B4FB7" w:rsidRPr="00BF258F" w14:paraId="17E60C87" w14:textId="77777777" w:rsidTr="00B07A7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32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400" w:type="pct"/>
          </w:tcPr>
          <w:p w14:paraId="1D55DC80" w14:textId="07753FBD" w:rsidR="001B4FB7" w:rsidRPr="00BF258F" w:rsidRDefault="001B4FB7" w:rsidP="00A7214F">
            <w:pPr>
              <w:pStyle w:val="TableText"/>
              <w:rPr>
                <w:b w:val="0"/>
                <w:lang w:val="nl-NL"/>
              </w:rPr>
            </w:pPr>
          </w:p>
        </w:tc>
        <w:tc>
          <w:tcPr>
            <w:tcW w:w="450" w:type="pct"/>
            <w:tcBorders>
              <w:top w:val="none" w:sz="0" w:space="0" w:color="auto"/>
              <w:bottom w:val="none" w:sz="0" w:space="0" w:color="auto"/>
            </w:tcBorders>
          </w:tcPr>
          <w:p w14:paraId="01F8CF1B" w14:textId="77777777" w:rsidR="001B4FB7" w:rsidRPr="00BF258F" w:rsidRDefault="001B4FB7" w:rsidP="00A7214F">
            <w:pPr>
              <w:pStyle w:val="TableTex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nl-NL"/>
              </w:rPr>
            </w:pPr>
          </w:p>
        </w:tc>
        <w:tc>
          <w:tcPr>
            <w:tcW w:w="1550" w:type="pct"/>
          </w:tcPr>
          <w:p w14:paraId="6E395B5E" w14:textId="18E2879E" w:rsidR="001B4FB7" w:rsidRPr="00BF258F" w:rsidRDefault="001B4FB7" w:rsidP="00A7214F">
            <w:pPr>
              <w:pStyle w:val="TableTex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/>
                <w:lang w:val="nl-NL"/>
              </w:rPr>
            </w:pPr>
            <w:r w:rsidRPr="00BF258F">
              <w:rPr>
                <w:lang w:val="nl-NL"/>
              </w:rPr>
              <w:t>incl. BTW</w:t>
            </w:r>
          </w:p>
        </w:tc>
        <w:tc>
          <w:tcPr>
            <w:tcW w:w="800" w:type="pct"/>
          </w:tcPr>
          <w:p w14:paraId="29731445" w14:textId="77777777" w:rsidR="001B4FB7" w:rsidRPr="00BF258F" w:rsidRDefault="001B4FB7" w:rsidP="00A7214F">
            <w:pPr>
              <w:pStyle w:val="TableTex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/>
                <w:lang w:val="nl-NL"/>
              </w:rPr>
            </w:pP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800" w:type="pct"/>
          </w:tcPr>
          <w:p w14:paraId="412DDF8D" w14:textId="7A496F22" w:rsidR="001B4FB7" w:rsidRPr="00BF258F" w:rsidRDefault="001B4FB7" w:rsidP="00A7214F">
            <w:pPr>
              <w:pStyle w:val="TableText"/>
              <w:rPr>
                <w:b w:val="0"/>
                <w:lang w:val="nl-NL"/>
              </w:rPr>
            </w:pPr>
          </w:p>
        </w:tc>
      </w:tr>
    </w:tbl>
    <w:p w14:paraId="31AA3A12" w14:textId="77777777" w:rsidR="00BA40EE" w:rsidRPr="00BF258F" w:rsidRDefault="00BA40EE">
      <w:pPr>
        <w:rPr>
          <w:lang w:val="nl-NL"/>
        </w:rPr>
      </w:pPr>
    </w:p>
    <w:tbl>
      <w:tblPr>
        <w:tblStyle w:val="LightShading"/>
        <w:tblW w:w="5000" w:type="pct"/>
        <w:tblLook w:val="07E0" w:firstRow="1" w:lastRow="1" w:firstColumn="1" w:lastColumn="1" w:noHBand="1" w:noVBand="1"/>
      </w:tblPr>
      <w:tblGrid>
        <w:gridCol w:w="2855"/>
        <w:gridCol w:w="918"/>
        <w:gridCol w:w="3161"/>
        <w:gridCol w:w="1632"/>
        <w:gridCol w:w="1632"/>
      </w:tblGrid>
      <w:tr w:rsidR="00AA5F9F" w:rsidRPr="00BF258F" w14:paraId="7A42578A" w14:textId="77777777" w:rsidTr="00B07A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00" w:type="pct"/>
          </w:tcPr>
          <w:p w14:paraId="17FE56EC" w14:textId="68B8D834" w:rsidR="00AA5F9F" w:rsidRPr="00BF258F" w:rsidRDefault="00AA5F9F" w:rsidP="001E7EEE">
            <w:pPr>
              <w:tabs>
                <w:tab w:val="left" w:pos="2694"/>
              </w:tabs>
              <w:rPr>
                <w:lang w:val="nl-NL"/>
              </w:rPr>
            </w:pPr>
            <w:r w:rsidRPr="00BF258F">
              <w:rPr>
                <w:lang w:val="nl-NL"/>
              </w:rPr>
              <w:t>Grondkosten</w:t>
            </w:r>
          </w:p>
        </w:tc>
        <w:tc>
          <w:tcPr>
            <w:tcW w:w="450" w:type="pct"/>
            <w:tcBorders>
              <w:bottom w:val="none" w:sz="0" w:space="0" w:color="auto"/>
            </w:tcBorders>
          </w:tcPr>
          <w:p w14:paraId="13596684" w14:textId="77777777" w:rsidR="00AA5F9F" w:rsidRPr="00BF258F" w:rsidRDefault="00AA5F9F" w:rsidP="001E7EEE">
            <w:pPr>
              <w:pStyle w:val="TableText"/>
              <w:tabs>
                <w:tab w:val="left" w:pos="269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50" w:type="pct"/>
          </w:tcPr>
          <w:p w14:paraId="67BE9411" w14:textId="4633B3B7" w:rsidR="00AA5F9F" w:rsidRPr="00BF258F" w:rsidRDefault="00AA5F9F" w:rsidP="001E7EEE">
            <w:pPr>
              <w:pStyle w:val="TableText"/>
              <w:tabs>
                <w:tab w:val="left" w:pos="269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nl-NL"/>
              </w:rPr>
            </w:pPr>
            <w:r w:rsidRPr="00BF258F">
              <w:rPr>
                <w:bCs/>
                <w:lang w:val="nl-NL"/>
              </w:rPr>
              <w:t>subkosten</w:t>
            </w:r>
          </w:p>
        </w:tc>
        <w:tc>
          <w:tcPr>
            <w:tcW w:w="800" w:type="pct"/>
          </w:tcPr>
          <w:p w14:paraId="15434045" w14:textId="4839E0CC" w:rsidR="00AA5F9F" w:rsidRPr="00BF258F" w:rsidRDefault="00AA5F9F" w:rsidP="001E7EEE">
            <w:pPr>
              <w:pStyle w:val="TableText"/>
              <w:tabs>
                <w:tab w:val="left" w:pos="269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BF258F">
              <w:rPr>
                <w:lang w:val="nl-NL"/>
              </w:rPr>
              <w:t>subbedrag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0" w:type="pct"/>
          </w:tcPr>
          <w:p w14:paraId="500566B7" w14:textId="77777777" w:rsidR="00AA5F9F" w:rsidRPr="00BF258F" w:rsidRDefault="00AA5F9F" w:rsidP="001E7EEE">
            <w:pPr>
              <w:pStyle w:val="TableText"/>
              <w:tabs>
                <w:tab w:val="left" w:pos="2694"/>
              </w:tabs>
              <w:rPr>
                <w:lang w:val="nl-NL"/>
              </w:rPr>
            </w:pPr>
            <w:r w:rsidRPr="00BF258F">
              <w:rPr>
                <w:lang w:val="nl-NL"/>
              </w:rPr>
              <w:t>bedrag</w:t>
            </w:r>
          </w:p>
        </w:tc>
      </w:tr>
      <w:tr w:rsidR="00AA5F9F" w:rsidRPr="00BF258F" w14:paraId="5A89E222" w14:textId="77777777" w:rsidTr="00B07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  <w:vAlign w:val="top"/>
          </w:tcPr>
          <w:p w14:paraId="5E2539E6" w14:textId="66A125DD" w:rsidR="00AA5F9F" w:rsidRPr="00BF258F" w:rsidRDefault="001463CF" w:rsidP="001E7EEE">
            <w:pPr>
              <w:pStyle w:val="TableSubText"/>
              <w:tabs>
                <w:tab w:val="left" w:pos="2694"/>
              </w:tabs>
              <w:rPr>
                <w:lang w:val="nl-NL"/>
              </w:rPr>
            </w:pPr>
            <w:r w:rsidRPr="00BF258F">
              <w:rPr>
                <w:lang w:val="nl-NL"/>
              </w:rPr>
              <w:t>Kosten van het terrein dat hoort bij het gebouw/de gebouwen.</w:t>
            </w:r>
          </w:p>
        </w:tc>
        <w:tc>
          <w:tcPr>
            <w:tcW w:w="450" w:type="pct"/>
          </w:tcPr>
          <w:p w14:paraId="552B14A1" w14:textId="77777777" w:rsidR="00AA5F9F" w:rsidRPr="00BF258F" w:rsidRDefault="00AA5F9F" w:rsidP="001E7EEE">
            <w:pPr>
              <w:pStyle w:val="TableText"/>
              <w:tabs>
                <w:tab w:val="left" w:pos="26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50" w:type="pct"/>
            <w:tcBorders>
              <w:top w:val="single" w:sz="8" w:space="0" w:color="000000" w:themeColor="text1"/>
              <w:bottom w:val="single" w:sz="8" w:space="0" w:color="7F7F7F" w:themeColor="text1" w:themeTint="80"/>
            </w:tcBorders>
          </w:tcPr>
          <w:p w14:paraId="70C349CA" w14:textId="77777777" w:rsidR="00AA5F9F" w:rsidRPr="00BF258F" w:rsidRDefault="00AA5F9F" w:rsidP="001E7EEE">
            <w:pPr>
              <w:pStyle w:val="TableText"/>
              <w:tabs>
                <w:tab w:val="left" w:pos="26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800" w:type="pct"/>
            <w:tcBorders>
              <w:top w:val="single" w:sz="8" w:space="0" w:color="000000" w:themeColor="text1"/>
              <w:bottom w:val="single" w:sz="8" w:space="0" w:color="7F7F7F" w:themeColor="text1" w:themeTint="80"/>
            </w:tcBorders>
          </w:tcPr>
          <w:p w14:paraId="0EF2BA67" w14:textId="77777777" w:rsidR="00AA5F9F" w:rsidRPr="00BF258F" w:rsidRDefault="00AA5F9F" w:rsidP="001E7EEE">
            <w:pPr>
              <w:pStyle w:val="TableText"/>
              <w:tabs>
                <w:tab w:val="left" w:pos="26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0" w:type="pct"/>
            <w:tcBorders>
              <w:top w:val="single" w:sz="8" w:space="0" w:color="000000" w:themeColor="text1"/>
              <w:bottom w:val="single" w:sz="8" w:space="0" w:color="7F7F7F" w:themeColor="text1" w:themeTint="80"/>
            </w:tcBorders>
          </w:tcPr>
          <w:p w14:paraId="10E5CA2D" w14:textId="77777777" w:rsidR="00AA5F9F" w:rsidRPr="00BF258F" w:rsidRDefault="00AA5F9F" w:rsidP="001E7EEE">
            <w:pPr>
              <w:pStyle w:val="TableText"/>
              <w:tabs>
                <w:tab w:val="left" w:pos="2694"/>
              </w:tabs>
              <w:rPr>
                <w:lang w:val="nl-NL"/>
              </w:rPr>
            </w:pPr>
          </w:p>
        </w:tc>
      </w:tr>
      <w:tr w:rsidR="00AD1E03" w:rsidRPr="00BF258F" w14:paraId="047E855B" w14:textId="77777777" w:rsidTr="00B07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</w:tcPr>
          <w:p w14:paraId="76B51E9F" w14:textId="1CC0B1C8" w:rsidR="00AD1E03" w:rsidRPr="00BF258F" w:rsidRDefault="00AD1E03" w:rsidP="001E7EEE">
            <w:pPr>
              <w:pStyle w:val="TableText"/>
              <w:tabs>
                <w:tab w:val="left" w:pos="2694"/>
              </w:tabs>
              <w:rPr>
                <w:lang w:val="nl-NL"/>
              </w:rPr>
            </w:pPr>
            <w:r w:rsidRPr="00BF258F">
              <w:rPr>
                <w:lang w:val="nl-NL"/>
              </w:rPr>
              <w:t>Verwervingskosten*</w:t>
            </w:r>
          </w:p>
        </w:tc>
        <w:tc>
          <w:tcPr>
            <w:tcW w:w="450" w:type="pct"/>
          </w:tcPr>
          <w:p w14:paraId="1D64A5A9" w14:textId="77777777" w:rsidR="00AD1E03" w:rsidRPr="00BF258F" w:rsidRDefault="00AD1E03" w:rsidP="001E7EEE">
            <w:pPr>
              <w:pStyle w:val="TableText"/>
              <w:tabs>
                <w:tab w:val="left" w:pos="26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5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39340D73" w14:textId="77777777" w:rsidR="00AD1E03" w:rsidRPr="00BF258F" w:rsidRDefault="00AD1E03" w:rsidP="001E7EEE">
            <w:pPr>
              <w:pStyle w:val="TableText"/>
              <w:tabs>
                <w:tab w:val="left" w:pos="26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nl-NL"/>
              </w:rPr>
            </w:pPr>
          </w:p>
        </w:tc>
        <w:tc>
          <w:tcPr>
            <w:tcW w:w="80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1CF4D271" w14:textId="77777777" w:rsidR="00AD1E03" w:rsidRPr="00BF258F" w:rsidRDefault="00AD1E03" w:rsidP="001E7EEE">
            <w:pPr>
              <w:pStyle w:val="TableText"/>
              <w:tabs>
                <w:tab w:val="left" w:pos="26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7739EE79" w14:textId="77777777" w:rsidR="00AD1E03" w:rsidRPr="00BF258F" w:rsidRDefault="00AD1E03" w:rsidP="001E7EEE">
            <w:pPr>
              <w:pStyle w:val="TableText"/>
              <w:tabs>
                <w:tab w:val="left" w:pos="2694"/>
              </w:tabs>
              <w:rPr>
                <w:lang w:val="nl-NL"/>
              </w:rPr>
            </w:pPr>
          </w:p>
        </w:tc>
      </w:tr>
      <w:tr w:rsidR="00AD1E03" w:rsidRPr="00BF258F" w14:paraId="03C5CD7C" w14:textId="77777777" w:rsidTr="00B07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</w:tcPr>
          <w:p w14:paraId="04CEAF08" w14:textId="336E8665" w:rsidR="00AD1E03" w:rsidRPr="00BF258F" w:rsidRDefault="00AD1E03" w:rsidP="001E7EEE">
            <w:pPr>
              <w:pStyle w:val="TableText"/>
              <w:tabs>
                <w:tab w:val="left" w:pos="2694"/>
              </w:tabs>
              <w:rPr>
                <w:lang w:val="nl-NL"/>
              </w:rPr>
            </w:pPr>
            <w:r w:rsidRPr="00BF258F">
              <w:rPr>
                <w:lang w:val="nl-NL"/>
              </w:rPr>
              <w:t>Infrastructurele voorzieningen</w:t>
            </w:r>
          </w:p>
        </w:tc>
        <w:tc>
          <w:tcPr>
            <w:tcW w:w="450" w:type="pct"/>
          </w:tcPr>
          <w:p w14:paraId="081D7783" w14:textId="77777777" w:rsidR="00AD1E03" w:rsidRPr="00BF258F" w:rsidRDefault="00AD1E03" w:rsidP="001E7EEE">
            <w:pPr>
              <w:pStyle w:val="TableText"/>
              <w:tabs>
                <w:tab w:val="left" w:pos="26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5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6D7E9981" w14:textId="77777777" w:rsidR="00AD1E03" w:rsidRPr="00BF258F" w:rsidRDefault="00AD1E03" w:rsidP="001E7EEE">
            <w:pPr>
              <w:pStyle w:val="TableText"/>
              <w:tabs>
                <w:tab w:val="left" w:pos="26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nl-NL"/>
              </w:rPr>
            </w:pPr>
          </w:p>
        </w:tc>
        <w:tc>
          <w:tcPr>
            <w:tcW w:w="80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2CD3DD8E" w14:textId="77777777" w:rsidR="00AD1E03" w:rsidRPr="00BF258F" w:rsidRDefault="00AD1E03" w:rsidP="001E7EEE">
            <w:pPr>
              <w:pStyle w:val="TableText"/>
              <w:tabs>
                <w:tab w:val="left" w:pos="26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56E75572" w14:textId="77777777" w:rsidR="00AD1E03" w:rsidRPr="00BF258F" w:rsidRDefault="00AD1E03" w:rsidP="001E7EEE">
            <w:pPr>
              <w:pStyle w:val="TableText"/>
              <w:tabs>
                <w:tab w:val="left" w:pos="2694"/>
              </w:tabs>
              <w:rPr>
                <w:lang w:val="nl-NL"/>
              </w:rPr>
            </w:pPr>
          </w:p>
        </w:tc>
      </w:tr>
      <w:tr w:rsidR="00AD1E03" w:rsidRPr="00BF258F" w14:paraId="771E68E0" w14:textId="77777777" w:rsidTr="00B07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</w:tcPr>
          <w:p w14:paraId="5668C412" w14:textId="110CCDB6" w:rsidR="00AD1E03" w:rsidRPr="00BF258F" w:rsidRDefault="00AD1E03" w:rsidP="001E7EEE">
            <w:pPr>
              <w:pStyle w:val="TableText"/>
              <w:tabs>
                <w:tab w:val="left" w:pos="2694"/>
              </w:tabs>
              <w:rPr>
                <w:lang w:val="nl-NL"/>
              </w:rPr>
            </w:pPr>
            <w:r w:rsidRPr="00BF258F">
              <w:rPr>
                <w:lang w:val="nl-NL"/>
              </w:rPr>
              <w:t>Bouwrijp maken</w:t>
            </w:r>
          </w:p>
        </w:tc>
        <w:tc>
          <w:tcPr>
            <w:tcW w:w="450" w:type="pct"/>
          </w:tcPr>
          <w:p w14:paraId="0C36BEF5" w14:textId="77777777" w:rsidR="00AD1E03" w:rsidRPr="00BF258F" w:rsidRDefault="00AD1E03" w:rsidP="001E7EEE">
            <w:pPr>
              <w:pStyle w:val="TableText"/>
              <w:tabs>
                <w:tab w:val="left" w:pos="26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5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2B487D5E" w14:textId="0FE7BF53" w:rsidR="00AD1E03" w:rsidRPr="00BF258F" w:rsidRDefault="00AD1E03" w:rsidP="001E7EEE">
            <w:pPr>
              <w:pStyle w:val="TableText"/>
              <w:tabs>
                <w:tab w:val="left" w:pos="26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nl-NL"/>
              </w:rPr>
            </w:pPr>
            <w:r w:rsidRPr="00BF258F">
              <w:rPr>
                <w:lang w:val="nl-NL"/>
              </w:rPr>
              <w:t>Werken binnen het terrein</w:t>
            </w:r>
          </w:p>
        </w:tc>
        <w:tc>
          <w:tcPr>
            <w:tcW w:w="80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16FE5A1D" w14:textId="77777777" w:rsidR="00AD1E03" w:rsidRPr="00BF258F" w:rsidRDefault="00AD1E03" w:rsidP="001E7EEE">
            <w:pPr>
              <w:pStyle w:val="TableText"/>
              <w:tabs>
                <w:tab w:val="left" w:pos="26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36D3D1A5" w14:textId="77777777" w:rsidR="00AD1E03" w:rsidRPr="00BF258F" w:rsidRDefault="00AD1E03" w:rsidP="001E7EEE">
            <w:pPr>
              <w:pStyle w:val="TableText"/>
              <w:tabs>
                <w:tab w:val="left" w:pos="2694"/>
              </w:tabs>
              <w:rPr>
                <w:lang w:val="nl-NL"/>
              </w:rPr>
            </w:pPr>
          </w:p>
        </w:tc>
      </w:tr>
      <w:tr w:rsidR="00AD1E03" w:rsidRPr="00BF258F" w14:paraId="62AA55A7" w14:textId="77777777" w:rsidTr="00B07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</w:tcPr>
          <w:p w14:paraId="64AA5395" w14:textId="62EA6007" w:rsidR="00AD1E03" w:rsidRPr="00BF258F" w:rsidRDefault="00AD1E03" w:rsidP="001E7EEE">
            <w:pPr>
              <w:pStyle w:val="TableText"/>
              <w:tabs>
                <w:tab w:val="left" w:pos="2694"/>
              </w:tabs>
              <w:rPr>
                <w:lang w:val="nl-NL"/>
              </w:rPr>
            </w:pPr>
          </w:p>
        </w:tc>
        <w:tc>
          <w:tcPr>
            <w:tcW w:w="450" w:type="pct"/>
          </w:tcPr>
          <w:p w14:paraId="75555EDB" w14:textId="77777777" w:rsidR="00AD1E03" w:rsidRPr="00BF258F" w:rsidRDefault="00AD1E03" w:rsidP="001E7EEE">
            <w:pPr>
              <w:pStyle w:val="TableText"/>
              <w:tabs>
                <w:tab w:val="left" w:pos="26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5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6724EEB1" w14:textId="48A37D09" w:rsidR="00AD1E03" w:rsidRPr="00BF258F" w:rsidRDefault="00AD1E03" w:rsidP="001E7EEE">
            <w:pPr>
              <w:pStyle w:val="TableText"/>
              <w:tabs>
                <w:tab w:val="left" w:pos="26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nl-NL"/>
              </w:rPr>
            </w:pPr>
            <w:r w:rsidRPr="00BF258F">
              <w:rPr>
                <w:lang w:val="nl-NL"/>
              </w:rPr>
              <w:t>Werken buiten het terrein</w:t>
            </w:r>
          </w:p>
        </w:tc>
        <w:tc>
          <w:tcPr>
            <w:tcW w:w="80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0EE5F550" w14:textId="77777777" w:rsidR="00AD1E03" w:rsidRPr="00BF258F" w:rsidRDefault="00AD1E03" w:rsidP="001E7EEE">
            <w:pPr>
              <w:pStyle w:val="TableText"/>
              <w:tabs>
                <w:tab w:val="left" w:pos="26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2700BEF4" w14:textId="77777777" w:rsidR="00AD1E03" w:rsidRPr="00BF258F" w:rsidRDefault="00AD1E03" w:rsidP="001E7EEE">
            <w:pPr>
              <w:pStyle w:val="TableText"/>
              <w:tabs>
                <w:tab w:val="left" w:pos="2694"/>
              </w:tabs>
              <w:rPr>
                <w:lang w:val="nl-NL"/>
              </w:rPr>
            </w:pPr>
          </w:p>
        </w:tc>
      </w:tr>
      <w:tr w:rsidR="00DA4449" w:rsidRPr="00BF258F" w14:paraId="67E73913" w14:textId="77777777" w:rsidTr="00B07A73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</w:tcPr>
          <w:p w14:paraId="6EA24402" w14:textId="77777777" w:rsidR="00DA4449" w:rsidRPr="00BF258F" w:rsidRDefault="00DA4449" w:rsidP="001E7EEE">
            <w:pPr>
              <w:pStyle w:val="TableText"/>
              <w:tabs>
                <w:tab w:val="left" w:pos="2694"/>
              </w:tabs>
              <w:rPr>
                <w:lang w:val="nl-NL"/>
              </w:rPr>
            </w:pPr>
          </w:p>
        </w:tc>
        <w:tc>
          <w:tcPr>
            <w:tcW w:w="450" w:type="pct"/>
          </w:tcPr>
          <w:p w14:paraId="6217E6A1" w14:textId="77777777" w:rsidR="00DA4449" w:rsidRPr="00BF258F" w:rsidRDefault="00DA4449" w:rsidP="001E7EEE">
            <w:pPr>
              <w:pStyle w:val="TableText"/>
              <w:tabs>
                <w:tab w:val="left" w:pos="26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50" w:type="pct"/>
            <w:tcBorders>
              <w:top w:val="single" w:sz="8" w:space="0" w:color="7F7F7F" w:themeColor="text1" w:themeTint="80"/>
            </w:tcBorders>
          </w:tcPr>
          <w:p w14:paraId="50C0F88A" w14:textId="77777777" w:rsidR="00DA4449" w:rsidRPr="00BF258F" w:rsidRDefault="00DA4449" w:rsidP="001E7EEE">
            <w:pPr>
              <w:pStyle w:val="TableText"/>
              <w:tabs>
                <w:tab w:val="left" w:pos="26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nl-NL"/>
              </w:rPr>
            </w:pPr>
            <w:r w:rsidRPr="00BF258F">
              <w:rPr>
                <w:b/>
                <w:lang w:val="nl-NL"/>
              </w:rPr>
              <w:t>Totaal excl. BTW</w:t>
            </w:r>
          </w:p>
        </w:tc>
        <w:tc>
          <w:tcPr>
            <w:tcW w:w="800" w:type="pct"/>
            <w:tcBorders>
              <w:top w:val="single" w:sz="8" w:space="0" w:color="7F7F7F" w:themeColor="text1" w:themeTint="80"/>
            </w:tcBorders>
          </w:tcPr>
          <w:p w14:paraId="160BA85E" w14:textId="77777777" w:rsidR="00DA4449" w:rsidRPr="00BF258F" w:rsidRDefault="00DA4449" w:rsidP="001E7EEE">
            <w:pPr>
              <w:pStyle w:val="TableText"/>
              <w:tabs>
                <w:tab w:val="left" w:pos="26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0" w:type="pct"/>
            <w:tcBorders>
              <w:top w:val="single" w:sz="8" w:space="0" w:color="7F7F7F" w:themeColor="text1" w:themeTint="80"/>
            </w:tcBorders>
          </w:tcPr>
          <w:p w14:paraId="3863CE1E" w14:textId="4369E69D" w:rsidR="00DA4449" w:rsidRPr="00BF258F" w:rsidRDefault="00DA4449" w:rsidP="001E7EEE">
            <w:pPr>
              <w:pStyle w:val="TableText"/>
              <w:tabs>
                <w:tab w:val="left" w:pos="2694"/>
              </w:tabs>
              <w:rPr>
                <w:lang w:val="nl-NL"/>
              </w:rPr>
            </w:pPr>
          </w:p>
        </w:tc>
      </w:tr>
      <w:tr w:rsidR="00DA4449" w:rsidRPr="00BF258F" w14:paraId="64C0BE04" w14:textId="77777777" w:rsidTr="00737D0C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32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400" w:type="pct"/>
          </w:tcPr>
          <w:p w14:paraId="2C85887D" w14:textId="77777777" w:rsidR="00DA4449" w:rsidRPr="00BF258F" w:rsidRDefault="00DA4449" w:rsidP="001E7EEE">
            <w:pPr>
              <w:pStyle w:val="TableText"/>
              <w:tabs>
                <w:tab w:val="left" w:pos="2694"/>
              </w:tabs>
              <w:rPr>
                <w:b w:val="0"/>
                <w:lang w:val="nl-NL"/>
              </w:rPr>
            </w:pPr>
          </w:p>
        </w:tc>
        <w:tc>
          <w:tcPr>
            <w:tcW w:w="450" w:type="pct"/>
            <w:tcBorders>
              <w:top w:val="none" w:sz="0" w:space="0" w:color="auto"/>
              <w:bottom w:val="none" w:sz="0" w:space="0" w:color="auto"/>
            </w:tcBorders>
          </w:tcPr>
          <w:p w14:paraId="19D1DD2F" w14:textId="77777777" w:rsidR="00DA4449" w:rsidRPr="00BF258F" w:rsidRDefault="00DA4449" w:rsidP="001E7EEE">
            <w:pPr>
              <w:pStyle w:val="TableText"/>
              <w:tabs>
                <w:tab w:val="left" w:pos="2694"/>
              </w:tabs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nl-NL"/>
              </w:rPr>
            </w:pPr>
          </w:p>
        </w:tc>
        <w:tc>
          <w:tcPr>
            <w:tcW w:w="1550" w:type="pct"/>
          </w:tcPr>
          <w:p w14:paraId="231F0947" w14:textId="3CFEE7BB" w:rsidR="00DA4449" w:rsidRPr="00BF258F" w:rsidRDefault="00DA4449" w:rsidP="001E7EEE">
            <w:pPr>
              <w:pStyle w:val="TableText"/>
              <w:tabs>
                <w:tab w:val="left" w:pos="2694"/>
              </w:tabs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/>
                <w:lang w:val="nl-NL"/>
              </w:rPr>
            </w:pPr>
            <w:r w:rsidRPr="00BF258F">
              <w:rPr>
                <w:lang w:val="nl-NL"/>
              </w:rPr>
              <w:t>Totaal incl. BTW</w:t>
            </w:r>
          </w:p>
        </w:tc>
        <w:tc>
          <w:tcPr>
            <w:tcW w:w="800" w:type="pct"/>
          </w:tcPr>
          <w:p w14:paraId="78B39AEB" w14:textId="77777777" w:rsidR="00DA4449" w:rsidRPr="00BF258F" w:rsidRDefault="00DA4449" w:rsidP="001E7EEE">
            <w:pPr>
              <w:pStyle w:val="TableText"/>
              <w:tabs>
                <w:tab w:val="left" w:pos="2694"/>
              </w:tabs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/>
                <w:lang w:val="nl-NL"/>
              </w:rPr>
            </w:pP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800" w:type="pct"/>
          </w:tcPr>
          <w:p w14:paraId="1D4B1712" w14:textId="77777777" w:rsidR="00DA4449" w:rsidRPr="00BF258F" w:rsidRDefault="00DA4449" w:rsidP="001E7EEE">
            <w:pPr>
              <w:pStyle w:val="TableText"/>
              <w:tabs>
                <w:tab w:val="left" w:pos="2694"/>
              </w:tabs>
              <w:rPr>
                <w:b w:val="0"/>
                <w:lang w:val="nl-NL"/>
              </w:rPr>
            </w:pPr>
          </w:p>
        </w:tc>
      </w:tr>
    </w:tbl>
    <w:p w14:paraId="277A4037" w14:textId="77777777" w:rsidR="00AA5F9F" w:rsidRPr="00BF258F" w:rsidRDefault="00AA5F9F" w:rsidP="001E7EEE">
      <w:pPr>
        <w:tabs>
          <w:tab w:val="left" w:pos="2694"/>
        </w:tabs>
        <w:rPr>
          <w:lang w:val="nl-NL"/>
        </w:rPr>
      </w:pPr>
    </w:p>
    <w:tbl>
      <w:tblPr>
        <w:tblStyle w:val="LightShading"/>
        <w:tblW w:w="5000" w:type="pct"/>
        <w:tblLook w:val="07E0" w:firstRow="1" w:lastRow="1" w:firstColumn="1" w:lastColumn="1" w:noHBand="1" w:noVBand="1"/>
      </w:tblPr>
      <w:tblGrid>
        <w:gridCol w:w="2855"/>
        <w:gridCol w:w="918"/>
        <w:gridCol w:w="3161"/>
        <w:gridCol w:w="1632"/>
        <w:gridCol w:w="1632"/>
      </w:tblGrid>
      <w:tr w:rsidR="00EF1B00" w:rsidRPr="00BF258F" w14:paraId="283EC460" w14:textId="77777777" w:rsidTr="00B07A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00" w:type="pct"/>
          </w:tcPr>
          <w:p w14:paraId="2443B1E4" w14:textId="638E5444" w:rsidR="00EF1B00" w:rsidRPr="00BF258F" w:rsidRDefault="00FE17D9" w:rsidP="001E7EEE">
            <w:pPr>
              <w:tabs>
                <w:tab w:val="left" w:pos="2694"/>
              </w:tabs>
              <w:rPr>
                <w:lang w:val="nl-NL"/>
              </w:rPr>
            </w:pPr>
            <w:r w:rsidRPr="00BF258F">
              <w:rPr>
                <w:lang w:val="nl-NL"/>
              </w:rPr>
              <w:t>BOUWkosten</w:t>
            </w:r>
          </w:p>
        </w:tc>
        <w:tc>
          <w:tcPr>
            <w:tcW w:w="450" w:type="pct"/>
            <w:tcBorders>
              <w:bottom w:val="none" w:sz="0" w:space="0" w:color="auto"/>
            </w:tcBorders>
          </w:tcPr>
          <w:p w14:paraId="540C45C1" w14:textId="77777777" w:rsidR="00EF1B00" w:rsidRPr="00BF258F" w:rsidRDefault="00EF1B00" w:rsidP="001E7EEE">
            <w:pPr>
              <w:pStyle w:val="TableText"/>
              <w:tabs>
                <w:tab w:val="left" w:pos="269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50" w:type="pct"/>
          </w:tcPr>
          <w:p w14:paraId="75DCD35A" w14:textId="77777777" w:rsidR="00EF1B00" w:rsidRPr="00BF258F" w:rsidRDefault="00EF1B00" w:rsidP="001E7EEE">
            <w:pPr>
              <w:pStyle w:val="TableText"/>
              <w:tabs>
                <w:tab w:val="left" w:pos="269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nl-NL"/>
              </w:rPr>
            </w:pPr>
            <w:r w:rsidRPr="00BF258F">
              <w:rPr>
                <w:bCs/>
                <w:lang w:val="nl-NL"/>
              </w:rPr>
              <w:t>subkosten</w:t>
            </w:r>
          </w:p>
        </w:tc>
        <w:tc>
          <w:tcPr>
            <w:tcW w:w="800" w:type="pct"/>
          </w:tcPr>
          <w:p w14:paraId="33A52685" w14:textId="77777777" w:rsidR="00EF1B00" w:rsidRPr="00BF258F" w:rsidRDefault="00EF1B00" w:rsidP="001E7EEE">
            <w:pPr>
              <w:pStyle w:val="TableText"/>
              <w:tabs>
                <w:tab w:val="left" w:pos="269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BF258F">
              <w:rPr>
                <w:lang w:val="nl-NL"/>
              </w:rPr>
              <w:t>subbedrag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0" w:type="pct"/>
          </w:tcPr>
          <w:p w14:paraId="61C39BD9" w14:textId="77777777" w:rsidR="00EF1B00" w:rsidRPr="00BF258F" w:rsidRDefault="00EF1B00" w:rsidP="001E7EEE">
            <w:pPr>
              <w:pStyle w:val="TableText"/>
              <w:tabs>
                <w:tab w:val="left" w:pos="2694"/>
              </w:tabs>
              <w:rPr>
                <w:lang w:val="nl-NL"/>
              </w:rPr>
            </w:pPr>
            <w:r w:rsidRPr="00BF258F">
              <w:rPr>
                <w:lang w:val="nl-NL"/>
              </w:rPr>
              <w:t>bedrag</w:t>
            </w:r>
          </w:p>
        </w:tc>
      </w:tr>
      <w:tr w:rsidR="00EF1B00" w:rsidRPr="00BF258F" w14:paraId="7EF92CD7" w14:textId="77777777" w:rsidTr="00B07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</w:tcPr>
          <w:p w14:paraId="109B3204" w14:textId="77777777" w:rsidR="00FE17D9" w:rsidRPr="00BF258F" w:rsidRDefault="00FE17D9" w:rsidP="001E7EEE">
            <w:pPr>
              <w:pStyle w:val="TableSubText"/>
              <w:tabs>
                <w:tab w:val="left" w:pos="2694"/>
              </w:tabs>
              <w:rPr>
                <w:lang w:val="nl-NL"/>
              </w:rPr>
            </w:pPr>
            <w:r w:rsidRPr="00BF258F">
              <w:rPr>
                <w:lang w:val="nl-NL"/>
              </w:rPr>
              <w:t xml:space="preserve">Kosten die voortvloeien uit aangegane </w:t>
            </w:r>
          </w:p>
          <w:p w14:paraId="0B0069F9" w14:textId="2CDA767B" w:rsidR="00EF1B00" w:rsidRPr="00BF258F" w:rsidRDefault="00FE17D9" w:rsidP="001E7EEE">
            <w:pPr>
              <w:pStyle w:val="TableSubText"/>
              <w:tabs>
                <w:tab w:val="left" w:pos="2694"/>
              </w:tabs>
              <w:rPr>
                <w:lang w:val="nl-NL"/>
              </w:rPr>
            </w:pPr>
            <w:r w:rsidRPr="00BF258F">
              <w:rPr>
                <w:lang w:val="nl-NL"/>
              </w:rPr>
              <w:t>verplichtingen t.b.v. het bouwproject.</w:t>
            </w:r>
          </w:p>
        </w:tc>
        <w:tc>
          <w:tcPr>
            <w:tcW w:w="450" w:type="pct"/>
          </w:tcPr>
          <w:p w14:paraId="29EE39CB" w14:textId="77777777" w:rsidR="00EF1B00" w:rsidRPr="00BF258F" w:rsidRDefault="00EF1B00" w:rsidP="001E7EEE">
            <w:pPr>
              <w:pStyle w:val="TableText"/>
              <w:tabs>
                <w:tab w:val="left" w:pos="26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50" w:type="pct"/>
            <w:tcBorders>
              <w:top w:val="single" w:sz="8" w:space="0" w:color="000000" w:themeColor="text1"/>
              <w:bottom w:val="single" w:sz="8" w:space="0" w:color="7F7F7F" w:themeColor="text1" w:themeTint="80"/>
            </w:tcBorders>
          </w:tcPr>
          <w:p w14:paraId="332BED66" w14:textId="77777777" w:rsidR="00EF1B00" w:rsidRPr="00BF258F" w:rsidRDefault="00EF1B00" w:rsidP="001E7EEE">
            <w:pPr>
              <w:pStyle w:val="TableText"/>
              <w:tabs>
                <w:tab w:val="left" w:pos="26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800" w:type="pct"/>
            <w:tcBorders>
              <w:top w:val="single" w:sz="8" w:space="0" w:color="000000" w:themeColor="text1"/>
              <w:bottom w:val="single" w:sz="8" w:space="0" w:color="7F7F7F" w:themeColor="text1" w:themeTint="80"/>
            </w:tcBorders>
          </w:tcPr>
          <w:p w14:paraId="373F34ED" w14:textId="77777777" w:rsidR="00EF1B00" w:rsidRPr="00BF258F" w:rsidRDefault="00EF1B00" w:rsidP="001E7EEE">
            <w:pPr>
              <w:pStyle w:val="TableText"/>
              <w:tabs>
                <w:tab w:val="left" w:pos="26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0" w:type="pct"/>
            <w:tcBorders>
              <w:top w:val="single" w:sz="8" w:space="0" w:color="000000" w:themeColor="text1"/>
              <w:bottom w:val="single" w:sz="8" w:space="0" w:color="7F7F7F" w:themeColor="text1" w:themeTint="80"/>
            </w:tcBorders>
          </w:tcPr>
          <w:p w14:paraId="0EDE3DE5" w14:textId="77777777" w:rsidR="00EF1B00" w:rsidRPr="00BF258F" w:rsidRDefault="00EF1B00" w:rsidP="001E7EEE">
            <w:pPr>
              <w:pStyle w:val="TableText"/>
              <w:tabs>
                <w:tab w:val="left" w:pos="2694"/>
              </w:tabs>
              <w:rPr>
                <w:lang w:val="nl-NL"/>
              </w:rPr>
            </w:pPr>
          </w:p>
        </w:tc>
      </w:tr>
      <w:tr w:rsidR="00802AF7" w:rsidRPr="00BF258F" w14:paraId="41D71200" w14:textId="77777777" w:rsidTr="00B07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</w:tcPr>
          <w:p w14:paraId="383A2C37" w14:textId="32A0E0D0" w:rsidR="00802AF7" w:rsidRPr="00BF258F" w:rsidRDefault="00802AF7" w:rsidP="001E7EEE">
            <w:pPr>
              <w:tabs>
                <w:tab w:val="left" w:pos="2694"/>
              </w:tabs>
              <w:rPr>
                <w:sz w:val="18"/>
                <w:lang w:val="nl-NL"/>
              </w:rPr>
            </w:pPr>
            <w:r w:rsidRPr="00BF258F">
              <w:rPr>
                <w:sz w:val="18"/>
                <w:lang w:val="nl-NL"/>
              </w:rPr>
              <w:t>Gebouw of gebouwen</w:t>
            </w:r>
          </w:p>
        </w:tc>
        <w:tc>
          <w:tcPr>
            <w:tcW w:w="450" w:type="pct"/>
          </w:tcPr>
          <w:p w14:paraId="2ABF1A6A" w14:textId="77777777" w:rsidR="00802AF7" w:rsidRPr="00BF258F" w:rsidRDefault="00802AF7" w:rsidP="001E7EEE">
            <w:pPr>
              <w:pStyle w:val="TableText"/>
              <w:tabs>
                <w:tab w:val="left" w:pos="26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5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00652596" w14:textId="68D8A026" w:rsidR="00802AF7" w:rsidRPr="00BF258F" w:rsidRDefault="00802AF7" w:rsidP="001E7EEE">
            <w:pPr>
              <w:pStyle w:val="TableText"/>
              <w:tabs>
                <w:tab w:val="left" w:pos="26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nl-NL"/>
              </w:rPr>
            </w:pPr>
            <w:r w:rsidRPr="00BF258F">
              <w:rPr>
                <w:lang w:val="nl-NL"/>
              </w:rPr>
              <w:t>Bouwkundige werken</w:t>
            </w:r>
          </w:p>
        </w:tc>
        <w:tc>
          <w:tcPr>
            <w:tcW w:w="80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435F8D23" w14:textId="77777777" w:rsidR="00802AF7" w:rsidRPr="00BF258F" w:rsidRDefault="00802AF7" w:rsidP="001E7EEE">
            <w:pPr>
              <w:pStyle w:val="TableText"/>
              <w:tabs>
                <w:tab w:val="left" w:pos="26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43B6408C" w14:textId="77777777" w:rsidR="00802AF7" w:rsidRPr="00BF258F" w:rsidRDefault="00802AF7" w:rsidP="001E7EEE">
            <w:pPr>
              <w:pStyle w:val="TableText"/>
              <w:tabs>
                <w:tab w:val="left" w:pos="2694"/>
              </w:tabs>
              <w:rPr>
                <w:lang w:val="nl-NL"/>
              </w:rPr>
            </w:pPr>
          </w:p>
        </w:tc>
      </w:tr>
      <w:tr w:rsidR="00802AF7" w:rsidRPr="00BF258F" w14:paraId="4FD8DB43" w14:textId="77777777" w:rsidTr="00B07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</w:tcPr>
          <w:p w14:paraId="4A8F2E6D" w14:textId="77777777" w:rsidR="00802AF7" w:rsidRPr="00BF258F" w:rsidRDefault="00802AF7" w:rsidP="001E7EEE">
            <w:pPr>
              <w:pStyle w:val="TableText"/>
              <w:tabs>
                <w:tab w:val="left" w:pos="2694"/>
              </w:tabs>
              <w:rPr>
                <w:lang w:val="nl-NL"/>
              </w:rPr>
            </w:pPr>
          </w:p>
        </w:tc>
        <w:tc>
          <w:tcPr>
            <w:tcW w:w="450" w:type="pct"/>
          </w:tcPr>
          <w:p w14:paraId="71F4DA7F" w14:textId="77777777" w:rsidR="00802AF7" w:rsidRPr="00BF258F" w:rsidRDefault="00802AF7" w:rsidP="001E7EEE">
            <w:pPr>
              <w:pStyle w:val="TableText"/>
              <w:tabs>
                <w:tab w:val="left" w:pos="26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5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596F1E3D" w14:textId="5984BF46" w:rsidR="00802AF7" w:rsidRPr="00BF258F" w:rsidRDefault="00802AF7" w:rsidP="001E7EEE">
            <w:pPr>
              <w:pStyle w:val="TableText"/>
              <w:tabs>
                <w:tab w:val="left" w:pos="26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nl-NL"/>
              </w:rPr>
            </w:pPr>
            <w:r w:rsidRPr="00BF258F">
              <w:rPr>
                <w:lang w:val="nl-NL"/>
              </w:rPr>
              <w:t>Installaties</w:t>
            </w:r>
          </w:p>
        </w:tc>
        <w:tc>
          <w:tcPr>
            <w:tcW w:w="80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16E7FDC7" w14:textId="77777777" w:rsidR="00802AF7" w:rsidRPr="00BF258F" w:rsidRDefault="00802AF7" w:rsidP="001E7EEE">
            <w:pPr>
              <w:pStyle w:val="TableText"/>
              <w:tabs>
                <w:tab w:val="left" w:pos="26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5CFF792F" w14:textId="77777777" w:rsidR="00802AF7" w:rsidRPr="00BF258F" w:rsidRDefault="00802AF7" w:rsidP="001E7EEE">
            <w:pPr>
              <w:pStyle w:val="TableText"/>
              <w:tabs>
                <w:tab w:val="left" w:pos="2694"/>
              </w:tabs>
              <w:rPr>
                <w:lang w:val="nl-NL"/>
              </w:rPr>
            </w:pPr>
          </w:p>
        </w:tc>
      </w:tr>
      <w:tr w:rsidR="00802AF7" w:rsidRPr="00BF258F" w14:paraId="0BC20AD7" w14:textId="77777777" w:rsidTr="00B07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</w:tcPr>
          <w:p w14:paraId="25DC542D" w14:textId="77777777" w:rsidR="00802AF7" w:rsidRPr="00BF258F" w:rsidRDefault="00802AF7" w:rsidP="001E7EEE">
            <w:pPr>
              <w:pStyle w:val="TableText"/>
              <w:tabs>
                <w:tab w:val="left" w:pos="2694"/>
              </w:tabs>
              <w:rPr>
                <w:lang w:val="nl-NL"/>
              </w:rPr>
            </w:pPr>
          </w:p>
        </w:tc>
        <w:tc>
          <w:tcPr>
            <w:tcW w:w="450" w:type="pct"/>
          </w:tcPr>
          <w:p w14:paraId="10960EC7" w14:textId="77777777" w:rsidR="00802AF7" w:rsidRPr="00BF258F" w:rsidRDefault="00802AF7" w:rsidP="001E7EEE">
            <w:pPr>
              <w:pStyle w:val="TableText"/>
              <w:tabs>
                <w:tab w:val="left" w:pos="26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5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67C1A642" w14:textId="54AAC8BB" w:rsidR="00802AF7" w:rsidRPr="00BF258F" w:rsidRDefault="00802AF7" w:rsidP="001E7EEE">
            <w:pPr>
              <w:pStyle w:val="TableText"/>
              <w:tabs>
                <w:tab w:val="left" w:pos="26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nl-NL"/>
              </w:rPr>
            </w:pPr>
            <w:r w:rsidRPr="00BF258F">
              <w:rPr>
                <w:lang w:val="nl-NL"/>
              </w:rPr>
              <w:t>Vaste inrichtingen</w:t>
            </w:r>
          </w:p>
        </w:tc>
        <w:tc>
          <w:tcPr>
            <w:tcW w:w="80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0B141423" w14:textId="77777777" w:rsidR="00802AF7" w:rsidRPr="00BF258F" w:rsidRDefault="00802AF7" w:rsidP="001E7EEE">
            <w:pPr>
              <w:pStyle w:val="TableText"/>
              <w:tabs>
                <w:tab w:val="left" w:pos="26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1C55343F" w14:textId="77777777" w:rsidR="00802AF7" w:rsidRPr="00BF258F" w:rsidRDefault="00802AF7" w:rsidP="001E7EEE">
            <w:pPr>
              <w:pStyle w:val="TableText"/>
              <w:tabs>
                <w:tab w:val="left" w:pos="2694"/>
              </w:tabs>
              <w:rPr>
                <w:lang w:val="nl-NL"/>
              </w:rPr>
            </w:pPr>
          </w:p>
        </w:tc>
      </w:tr>
      <w:tr w:rsidR="00802AF7" w:rsidRPr="00BF258F" w14:paraId="0ADC1B8E" w14:textId="77777777" w:rsidTr="00B07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</w:tcPr>
          <w:p w14:paraId="3BB4A9B2" w14:textId="4D385C57" w:rsidR="00802AF7" w:rsidRPr="00BF258F" w:rsidRDefault="00802AF7" w:rsidP="001E7EEE">
            <w:pPr>
              <w:widowControl w:val="0"/>
              <w:tabs>
                <w:tab w:val="left" w:pos="2694"/>
              </w:tabs>
              <w:autoSpaceDE w:val="0"/>
              <w:autoSpaceDN w:val="0"/>
              <w:adjustRightInd w:val="0"/>
              <w:textAlignment w:val="center"/>
              <w:rPr>
                <w:lang w:val="nl-NL"/>
              </w:rPr>
            </w:pPr>
            <w:r w:rsidRPr="00BF258F">
              <w:rPr>
                <w:rFonts w:ascii="ArialMT" w:hAnsi="ArialMT" w:cs="ArialMT"/>
                <w:color w:val="000000"/>
                <w:szCs w:val="17"/>
                <w:lang w:val="nl-NL"/>
              </w:rPr>
              <w:t>Terrein</w:t>
            </w:r>
          </w:p>
        </w:tc>
        <w:tc>
          <w:tcPr>
            <w:tcW w:w="450" w:type="pct"/>
          </w:tcPr>
          <w:p w14:paraId="1CDED853" w14:textId="77777777" w:rsidR="00802AF7" w:rsidRPr="00BF258F" w:rsidRDefault="00802AF7" w:rsidP="001E7EEE">
            <w:pPr>
              <w:pStyle w:val="TableText"/>
              <w:tabs>
                <w:tab w:val="left" w:pos="26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5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2C1DA6A5" w14:textId="36E381C7" w:rsidR="00802AF7" w:rsidRPr="00BF258F" w:rsidRDefault="00802AF7" w:rsidP="001E7EEE">
            <w:pPr>
              <w:pStyle w:val="TableText"/>
              <w:tabs>
                <w:tab w:val="left" w:pos="26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nl-NL"/>
              </w:rPr>
            </w:pPr>
            <w:r w:rsidRPr="00BF258F">
              <w:rPr>
                <w:lang w:val="nl-NL"/>
              </w:rPr>
              <w:t>Bouwkundige werken</w:t>
            </w:r>
          </w:p>
        </w:tc>
        <w:tc>
          <w:tcPr>
            <w:tcW w:w="80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088ECE27" w14:textId="77777777" w:rsidR="00802AF7" w:rsidRPr="00BF258F" w:rsidRDefault="00802AF7" w:rsidP="001E7EEE">
            <w:pPr>
              <w:pStyle w:val="TableText"/>
              <w:tabs>
                <w:tab w:val="left" w:pos="26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69876936" w14:textId="77777777" w:rsidR="00802AF7" w:rsidRPr="00BF258F" w:rsidRDefault="00802AF7" w:rsidP="001E7EEE">
            <w:pPr>
              <w:pStyle w:val="TableText"/>
              <w:tabs>
                <w:tab w:val="left" w:pos="2694"/>
              </w:tabs>
              <w:rPr>
                <w:lang w:val="nl-NL"/>
              </w:rPr>
            </w:pPr>
          </w:p>
        </w:tc>
      </w:tr>
      <w:tr w:rsidR="00802AF7" w:rsidRPr="00BF258F" w14:paraId="7405C85E" w14:textId="77777777" w:rsidTr="00B07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</w:tcPr>
          <w:p w14:paraId="72DA6D5A" w14:textId="60DD4F25" w:rsidR="00802AF7" w:rsidRPr="00BF258F" w:rsidRDefault="00802AF7" w:rsidP="001E7EEE">
            <w:pPr>
              <w:pStyle w:val="TableText"/>
              <w:tabs>
                <w:tab w:val="left" w:pos="2694"/>
              </w:tabs>
              <w:rPr>
                <w:lang w:val="nl-NL"/>
              </w:rPr>
            </w:pPr>
          </w:p>
        </w:tc>
        <w:tc>
          <w:tcPr>
            <w:tcW w:w="450" w:type="pct"/>
          </w:tcPr>
          <w:p w14:paraId="40A2105A" w14:textId="77777777" w:rsidR="00802AF7" w:rsidRPr="00BF258F" w:rsidRDefault="00802AF7" w:rsidP="001E7EEE">
            <w:pPr>
              <w:pStyle w:val="TableText"/>
              <w:tabs>
                <w:tab w:val="left" w:pos="26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5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245A33E0" w14:textId="50F692F2" w:rsidR="00802AF7" w:rsidRPr="00BF258F" w:rsidRDefault="00802AF7" w:rsidP="001E7EEE">
            <w:pPr>
              <w:pStyle w:val="TableText"/>
              <w:tabs>
                <w:tab w:val="left" w:pos="26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nl-NL"/>
              </w:rPr>
            </w:pPr>
            <w:r w:rsidRPr="00BF258F">
              <w:rPr>
                <w:lang w:val="nl-NL"/>
              </w:rPr>
              <w:t>Installaties</w:t>
            </w:r>
          </w:p>
        </w:tc>
        <w:tc>
          <w:tcPr>
            <w:tcW w:w="80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3384D06C" w14:textId="77777777" w:rsidR="00802AF7" w:rsidRPr="00BF258F" w:rsidRDefault="00802AF7" w:rsidP="001E7EEE">
            <w:pPr>
              <w:pStyle w:val="TableText"/>
              <w:tabs>
                <w:tab w:val="left" w:pos="26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093C93FB" w14:textId="77777777" w:rsidR="00802AF7" w:rsidRPr="00BF258F" w:rsidRDefault="00802AF7" w:rsidP="001E7EEE">
            <w:pPr>
              <w:pStyle w:val="TableText"/>
              <w:tabs>
                <w:tab w:val="left" w:pos="2694"/>
              </w:tabs>
              <w:rPr>
                <w:lang w:val="nl-NL"/>
              </w:rPr>
            </w:pPr>
          </w:p>
        </w:tc>
      </w:tr>
      <w:tr w:rsidR="00802AF7" w:rsidRPr="00BF258F" w14:paraId="7A1C81B6" w14:textId="77777777" w:rsidTr="00B07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</w:tcPr>
          <w:p w14:paraId="1CE4A33B" w14:textId="25323880" w:rsidR="00802AF7" w:rsidRPr="00BF258F" w:rsidRDefault="00802AF7" w:rsidP="001E7EEE">
            <w:pPr>
              <w:pStyle w:val="TableText"/>
              <w:tabs>
                <w:tab w:val="left" w:pos="2694"/>
              </w:tabs>
              <w:rPr>
                <w:lang w:val="nl-NL"/>
              </w:rPr>
            </w:pPr>
          </w:p>
        </w:tc>
        <w:tc>
          <w:tcPr>
            <w:tcW w:w="450" w:type="pct"/>
          </w:tcPr>
          <w:p w14:paraId="0A56C343" w14:textId="77777777" w:rsidR="00802AF7" w:rsidRPr="00BF258F" w:rsidRDefault="00802AF7" w:rsidP="001E7EEE">
            <w:pPr>
              <w:pStyle w:val="TableText"/>
              <w:tabs>
                <w:tab w:val="left" w:pos="26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5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3D8D96FD" w14:textId="530A823F" w:rsidR="00802AF7" w:rsidRPr="00BF258F" w:rsidRDefault="00802AF7" w:rsidP="001E7EEE">
            <w:pPr>
              <w:pStyle w:val="TableText"/>
              <w:tabs>
                <w:tab w:val="left" w:pos="26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nl-NL"/>
              </w:rPr>
            </w:pPr>
            <w:r w:rsidRPr="00BF258F">
              <w:rPr>
                <w:lang w:val="nl-NL"/>
              </w:rPr>
              <w:t>Vaste inrichtingen</w:t>
            </w:r>
          </w:p>
        </w:tc>
        <w:tc>
          <w:tcPr>
            <w:tcW w:w="80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7BE643D8" w14:textId="77777777" w:rsidR="00802AF7" w:rsidRPr="00BF258F" w:rsidRDefault="00802AF7" w:rsidP="001E7EEE">
            <w:pPr>
              <w:pStyle w:val="TableText"/>
              <w:tabs>
                <w:tab w:val="left" w:pos="26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4BC5B0CD" w14:textId="77777777" w:rsidR="00802AF7" w:rsidRPr="00BF258F" w:rsidRDefault="00802AF7" w:rsidP="001E7EEE">
            <w:pPr>
              <w:pStyle w:val="TableText"/>
              <w:tabs>
                <w:tab w:val="left" w:pos="2694"/>
              </w:tabs>
              <w:rPr>
                <w:lang w:val="nl-NL"/>
              </w:rPr>
            </w:pPr>
          </w:p>
        </w:tc>
      </w:tr>
      <w:tr w:rsidR="00802AF7" w:rsidRPr="00BF258F" w14:paraId="6AA86F8F" w14:textId="77777777" w:rsidTr="00B07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</w:tcPr>
          <w:p w14:paraId="32A909C5" w14:textId="77777777" w:rsidR="00802AF7" w:rsidRPr="00BF258F" w:rsidRDefault="00802AF7" w:rsidP="001E7EEE">
            <w:pPr>
              <w:pStyle w:val="TableText"/>
              <w:tabs>
                <w:tab w:val="left" w:pos="2694"/>
              </w:tabs>
              <w:rPr>
                <w:lang w:val="nl-NL"/>
              </w:rPr>
            </w:pPr>
          </w:p>
        </w:tc>
        <w:tc>
          <w:tcPr>
            <w:tcW w:w="450" w:type="pct"/>
          </w:tcPr>
          <w:p w14:paraId="19E89EB7" w14:textId="77777777" w:rsidR="00802AF7" w:rsidRPr="00BF258F" w:rsidRDefault="00802AF7" w:rsidP="001E7EEE">
            <w:pPr>
              <w:pStyle w:val="TableText"/>
              <w:tabs>
                <w:tab w:val="left" w:pos="26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5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0C1D8549" w14:textId="345526CC" w:rsidR="00802AF7" w:rsidRPr="00BF258F" w:rsidRDefault="00802AF7" w:rsidP="001E7EEE">
            <w:pPr>
              <w:pStyle w:val="TableText"/>
              <w:tabs>
                <w:tab w:val="left" w:pos="26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nl-NL"/>
              </w:rPr>
            </w:pPr>
            <w:r w:rsidRPr="00BF258F">
              <w:rPr>
                <w:lang w:val="nl-NL"/>
              </w:rPr>
              <w:t>Bouwkundige werken</w:t>
            </w:r>
          </w:p>
        </w:tc>
        <w:tc>
          <w:tcPr>
            <w:tcW w:w="80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638EFAD6" w14:textId="77777777" w:rsidR="00802AF7" w:rsidRPr="00BF258F" w:rsidRDefault="00802AF7" w:rsidP="001E7EEE">
            <w:pPr>
              <w:pStyle w:val="TableText"/>
              <w:tabs>
                <w:tab w:val="left" w:pos="26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7F39E238" w14:textId="77777777" w:rsidR="00802AF7" w:rsidRPr="00BF258F" w:rsidRDefault="00802AF7" w:rsidP="001E7EEE">
            <w:pPr>
              <w:pStyle w:val="TableText"/>
              <w:tabs>
                <w:tab w:val="left" w:pos="2694"/>
              </w:tabs>
              <w:rPr>
                <w:lang w:val="nl-NL"/>
              </w:rPr>
            </w:pPr>
          </w:p>
        </w:tc>
      </w:tr>
      <w:tr w:rsidR="00EF1B00" w:rsidRPr="00BF258F" w14:paraId="5A4BB1D2" w14:textId="77777777" w:rsidTr="00B07A73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</w:tcPr>
          <w:p w14:paraId="5ACCAC78" w14:textId="77777777" w:rsidR="00EF1B00" w:rsidRPr="00BF258F" w:rsidRDefault="00EF1B00" w:rsidP="001E7EEE">
            <w:pPr>
              <w:pStyle w:val="TableText"/>
              <w:tabs>
                <w:tab w:val="left" w:pos="2694"/>
              </w:tabs>
              <w:rPr>
                <w:lang w:val="nl-NL"/>
              </w:rPr>
            </w:pPr>
          </w:p>
        </w:tc>
        <w:tc>
          <w:tcPr>
            <w:tcW w:w="450" w:type="pct"/>
          </w:tcPr>
          <w:p w14:paraId="79016A88" w14:textId="77777777" w:rsidR="00EF1B00" w:rsidRPr="00BF258F" w:rsidRDefault="00EF1B00" w:rsidP="001E7EEE">
            <w:pPr>
              <w:pStyle w:val="TableText"/>
              <w:tabs>
                <w:tab w:val="left" w:pos="26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50" w:type="pct"/>
            <w:tcBorders>
              <w:top w:val="single" w:sz="8" w:space="0" w:color="7F7F7F" w:themeColor="text1" w:themeTint="80"/>
            </w:tcBorders>
          </w:tcPr>
          <w:p w14:paraId="4660D5AC" w14:textId="77777777" w:rsidR="00EF1B00" w:rsidRPr="00BF258F" w:rsidRDefault="00EF1B00" w:rsidP="001E7EEE">
            <w:pPr>
              <w:pStyle w:val="TableText"/>
              <w:tabs>
                <w:tab w:val="left" w:pos="26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nl-NL"/>
              </w:rPr>
            </w:pPr>
            <w:r w:rsidRPr="00BF258F">
              <w:rPr>
                <w:b/>
                <w:lang w:val="nl-NL"/>
              </w:rPr>
              <w:t>Totaal excl. BTW</w:t>
            </w:r>
          </w:p>
        </w:tc>
        <w:tc>
          <w:tcPr>
            <w:tcW w:w="800" w:type="pct"/>
            <w:tcBorders>
              <w:top w:val="single" w:sz="8" w:space="0" w:color="7F7F7F" w:themeColor="text1" w:themeTint="80"/>
            </w:tcBorders>
          </w:tcPr>
          <w:p w14:paraId="0BF2017A" w14:textId="77777777" w:rsidR="00EF1B00" w:rsidRPr="00BF258F" w:rsidRDefault="00EF1B00" w:rsidP="001E7EEE">
            <w:pPr>
              <w:pStyle w:val="TableText"/>
              <w:tabs>
                <w:tab w:val="left" w:pos="269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0" w:type="pct"/>
            <w:tcBorders>
              <w:top w:val="single" w:sz="8" w:space="0" w:color="7F7F7F" w:themeColor="text1" w:themeTint="80"/>
            </w:tcBorders>
          </w:tcPr>
          <w:p w14:paraId="5E2F5E90" w14:textId="77777777" w:rsidR="00EF1B00" w:rsidRPr="00BF258F" w:rsidRDefault="00EF1B00" w:rsidP="001E7EEE">
            <w:pPr>
              <w:pStyle w:val="TableText"/>
              <w:tabs>
                <w:tab w:val="left" w:pos="2694"/>
              </w:tabs>
              <w:rPr>
                <w:lang w:val="nl-NL"/>
              </w:rPr>
            </w:pPr>
          </w:p>
        </w:tc>
      </w:tr>
      <w:tr w:rsidR="00EF1B00" w:rsidRPr="00BF258F" w14:paraId="55F06D38" w14:textId="77777777" w:rsidTr="00B07A7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32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400" w:type="pct"/>
          </w:tcPr>
          <w:p w14:paraId="24F1BAA1" w14:textId="77777777" w:rsidR="00EF1B00" w:rsidRPr="00BF258F" w:rsidRDefault="00EF1B00" w:rsidP="001E7EEE">
            <w:pPr>
              <w:pStyle w:val="TableText"/>
              <w:tabs>
                <w:tab w:val="left" w:pos="2694"/>
              </w:tabs>
              <w:rPr>
                <w:b w:val="0"/>
                <w:lang w:val="nl-NL"/>
              </w:rPr>
            </w:pPr>
          </w:p>
        </w:tc>
        <w:tc>
          <w:tcPr>
            <w:tcW w:w="450" w:type="pct"/>
            <w:tcBorders>
              <w:top w:val="none" w:sz="0" w:space="0" w:color="auto"/>
              <w:bottom w:val="none" w:sz="0" w:space="0" w:color="auto"/>
            </w:tcBorders>
          </w:tcPr>
          <w:p w14:paraId="68917732" w14:textId="77777777" w:rsidR="00EF1B00" w:rsidRPr="00BF258F" w:rsidRDefault="00EF1B00" w:rsidP="001E7EEE">
            <w:pPr>
              <w:pStyle w:val="TableText"/>
              <w:tabs>
                <w:tab w:val="left" w:pos="2694"/>
              </w:tabs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nl-NL"/>
              </w:rPr>
            </w:pPr>
          </w:p>
        </w:tc>
        <w:tc>
          <w:tcPr>
            <w:tcW w:w="1550" w:type="pct"/>
          </w:tcPr>
          <w:p w14:paraId="2F96A8A9" w14:textId="77777777" w:rsidR="00EF1B00" w:rsidRPr="00BF258F" w:rsidRDefault="00EF1B00" w:rsidP="001E7EEE">
            <w:pPr>
              <w:pStyle w:val="TableText"/>
              <w:tabs>
                <w:tab w:val="left" w:pos="2694"/>
              </w:tabs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/>
                <w:lang w:val="nl-NL"/>
              </w:rPr>
            </w:pPr>
            <w:r w:rsidRPr="00BF258F">
              <w:rPr>
                <w:lang w:val="nl-NL"/>
              </w:rPr>
              <w:t>Totaal incl. BTW</w:t>
            </w:r>
          </w:p>
        </w:tc>
        <w:tc>
          <w:tcPr>
            <w:tcW w:w="800" w:type="pct"/>
          </w:tcPr>
          <w:p w14:paraId="41D119A9" w14:textId="77777777" w:rsidR="00EF1B00" w:rsidRPr="00BF258F" w:rsidRDefault="00EF1B00" w:rsidP="001E7EEE">
            <w:pPr>
              <w:pStyle w:val="TableText"/>
              <w:tabs>
                <w:tab w:val="left" w:pos="2694"/>
              </w:tabs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/>
                <w:lang w:val="nl-NL"/>
              </w:rPr>
            </w:pP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800" w:type="pct"/>
          </w:tcPr>
          <w:p w14:paraId="0DD24010" w14:textId="77777777" w:rsidR="00EF1B00" w:rsidRPr="00BF258F" w:rsidRDefault="00EF1B00" w:rsidP="001E7EEE">
            <w:pPr>
              <w:pStyle w:val="TableText"/>
              <w:tabs>
                <w:tab w:val="left" w:pos="2694"/>
              </w:tabs>
              <w:rPr>
                <w:b w:val="0"/>
                <w:lang w:val="nl-NL"/>
              </w:rPr>
            </w:pPr>
          </w:p>
        </w:tc>
      </w:tr>
    </w:tbl>
    <w:p w14:paraId="663BEEC4" w14:textId="77777777" w:rsidR="00EF1B00" w:rsidRPr="00BF258F" w:rsidRDefault="00EF1B00" w:rsidP="001E7EEE">
      <w:pPr>
        <w:tabs>
          <w:tab w:val="left" w:pos="2694"/>
        </w:tabs>
        <w:rPr>
          <w:lang w:val="nl-NL"/>
        </w:rPr>
      </w:pPr>
    </w:p>
    <w:tbl>
      <w:tblPr>
        <w:tblStyle w:val="LightShading"/>
        <w:tblW w:w="5000" w:type="pct"/>
        <w:tblLook w:val="07E0" w:firstRow="1" w:lastRow="1" w:firstColumn="1" w:lastColumn="1" w:noHBand="1" w:noVBand="1"/>
      </w:tblPr>
      <w:tblGrid>
        <w:gridCol w:w="2855"/>
        <w:gridCol w:w="918"/>
        <w:gridCol w:w="3161"/>
        <w:gridCol w:w="1632"/>
        <w:gridCol w:w="1632"/>
      </w:tblGrid>
      <w:tr w:rsidR="008B6EF5" w:rsidRPr="00BF258F" w14:paraId="791858DC" w14:textId="77777777" w:rsidTr="00B07A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00" w:type="pct"/>
          </w:tcPr>
          <w:p w14:paraId="6996E32E" w14:textId="01BCE3AE" w:rsidR="008B6EF5" w:rsidRPr="00BF258F" w:rsidRDefault="008B6EF5" w:rsidP="008B6EF5">
            <w:pPr>
              <w:rPr>
                <w:lang w:val="nl-NL"/>
              </w:rPr>
            </w:pPr>
            <w:r w:rsidRPr="00BF258F">
              <w:rPr>
                <w:lang w:val="nl-NL"/>
              </w:rPr>
              <w:t>Inrichtingskosten</w:t>
            </w:r>
          </w:p>
        </w:tc>
        <w:tc>
          <w:tcPr>
            <w:tcW w:w="450" w:type="pct"/>
            <w:tcBorders>
              <w:bottom w:val="none" w:sz="0" w:space="0" w:color="auto"/>
            </w:tcBorders>
          </w:tcPr>
          <w:p w14:paraId="5C9642F6" w14:textId="77777777" w:rsidR="008B6EF5" w:rsidRPr="00BF258F" w:rsidRDefault="008B6EF5" w:rsidP="008B6EF5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50" w:type="pct"/>
          </w:tcPr>
          <w:p w14:paraId="0B93BCC0" w14:textId="77777777" w:rsidR="008B6EF5" w:rsidRPr="00BF258F" w:rsidRDefault="008B6EF5" w:rsidP="008B6EF5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nl-NL"/>
              </w:rPr>
            </w:pPr>
            <w:r w:rsidRPr="00BF258F">
              <w:rPr>
                <w:bCs/>
                <w:lang w:val="nl-NL"/>
              </w:rPr>
              <w:t>subkosten</w:t>
            </w:r>
          </w:p>
        </w:tc>
        <w:tc>
          <w:tcPr>
            <w:tcW w:w="800" w:type="pct"/>
          </w:tcPr>
          <w:p w14:paraId="3DBCBC03" w14:textId="77777777" w:rsidR="008B6EF5" w:rsidRPr="00BF258F" w:rsidRDefault="008B6EF5" w:rsidP="008B6EF5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BF258F">
              <w:rPr>
                <w:lang w:val="nl-NL"/>
              </w:rPr>
              <w:t>subbedrag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0" w:type="pct"/>
          </w:tcPr>
          <w:p w14:paraId="0C8583A7" w14:textId="77777777" w:rsidR="008B6EF5" w:rsidRPr="00BF258F" w:rsidRDefault="008B6EF5" w:rsidP="008B6EF5">
            <w:pPr>
              <w:pStyle w:val="TableText"/>
              <w:rPr>
                <w:lang w:val="nl-NL"/>
              </w:rPr>
            </w:pPr>
            <w:r w:rsidRPr="00BF258F">
              <w:rPr>
                <w:lang w:val="nl-NL"/>
              </w:rPr>
              <w:t>bedrag</w:t>
            </w:r>
          </w:p>
        </w:tc>
      </w:tr>
      <w:tr w:rsidR="008B6EF5" w:rsidRPr="00BF258F" w14:paraId="452E166D" w14:textId="77777777" w:rsidTr="00B07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</w:tcPr>
          <w:p w14:paraId="7FC42EBC" w14:textId="79B4F3A9" w:rsidR="008B6EF5" w:rsidRPr="00BF258F" w:rsidRDefault="008B6EF5" w:rsidP="00C93E77">
            <w:pPr>
              <w:pStyle w:val="TableSubText"/>
              <w:rPr>
                <w:lang w:val="nl-NL"/>
              </w:rPr>
            </w:pPr>
            <w:r w:rsidRPr="00BF258F">
              <w:rPr>
                <w:lang w:val="nl-NL"/>
              </w:rPr>
              <w:t>Kosten om het gebouw/de gebouwen overeenkomstig de bestemming te kunnen gebruiken</w:t>
            </w:r>
          </w:p>
        </w:tc>
        <w:tc>
          <w:tcPr>
            <w:tcW w:w="450" w:type="pct"/>
          </w:tcPr>
          <w:p w14:paraId="2441DE15" w14:textId="77777777" w:rsidR="008B6EF5" w:rsidRPr="00BF258F" w:rsidRDefault="008B6EF5" w:rsidP="008B6EF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50" w:type="pct"/>
            <w:tcBorders>
              <w:top w:val="single" w:sz="8" w:space="0" w:color="000000" w:themeColor="text1"/>
              <w:bottom w:val="single" w:sz="8" w:space="0" w:color="7F7F7F" w:themeColor="text1" w:themeTint="80"/>
            </w:tcBorders>
          </w:tcPr>
          <w:p w14:paraId="0DF181CE" w14:textId="77777777" w:rsidR="008B6EF5" w:rsidRPr="00BF258F" w:rsidRDefault="008B6EF5" w:rsidP="008B6EF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800" w:type="pct"/>
            <w:tcBorders>
              <w:top w:val="single" w:sz="8" w:space="0" w:color="000000" w:themeColor="text1"/>
              <w:bottom w:val="single" w:sz="8" w:space="0" w:color="7F7F7F" w:themeColor="text1" w:themeTint="80"/>
            </w:tcBorders>
          </w:tcPr>
          <w:p w14:paraId="050D7BD4" w14:textId="77777777" w:rsidR="008B6EF5" w:rsidRPr="00BF258F" w:rsidRDefault="008B6EF5" w:rsidP="008B6EF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0" w:type="pct"/>
            <w:tcBorders>
              <w:top w:val="single" w:sz="8" w:space="0" w:color="000000" w:themeColor="text1"/>
              <w:bottom w:val="single" w:sz="8" w:space="0" w:color="7F7F7F" w:themeColor="text1" w:themeTint="80"/>
            </w:tcBorders>
          </w:tcPr>
          <w:p w14:paraId="71542C22" w14:textId="77777777" w:rsidR="008B6EF5" w:rsidRPr="00BF258F" w:rsidRDefault="008B6EF5" w:rsidP="008B6EF5">
            <w:pPr>
              <w:pStyle w:val="TableText"/>
              <w:rPr>
                <w:lang w:val="nl-NL"/>
              </w:rPr>
            </w:pPr>
          </w:p>
        </w:tc>
      </w:tr>
      <w:tr w:rsidR="00216CE4" w:rsidRPr="00BF258F" w14:paraId="38D32E0D" w14:textId="77777777" w:rsidTr="00B07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</w:tcPr>
          <w:p w14:paraId="141F3A07" w14:textId="3129553A" w:rsidR="00216CE4" w:rsidRPr="00BF258F" w:rsidRDefault="00855D22" w:rsidP="005A666A">
            <w:pPr>
              <w:pStyle w:val="TableText"/>
              <w:rPr>
                <w:lang w:val="nl-NL"/>
              </w:rPr>
            </w:pPr>
            <w:r w:rsidRPr="00BF258F">
              <w:rPr>
                <w:lang w:val="nl-NL"/>
              </w:rPr>
              <w:softHyphen/>
            </w:r>
            <w:r w:rsidR="00216CE4" w:rsidRPr="00BF258F">
              <w:rPr>
                <w:lang w:val="nl-NL"/>
              </w:rPr>
              <w:t>Gebouw of gebouwen</w:t>
            </w:r>
          </w:p>
        </w:tc>
        <w:tc>
          <w:tcPr>
            <w:tcW w:w="450" w:type="pct"/>
          </w:tcPr>
          <w:p w14:paraId="0D01DDA3" w14:textId="77777777" w:rsidR="00216CE4" w:rsidRPr="00BF258F" w:rsidRDefault="00216CE4" w:rsidP="008B6EF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5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1BA06772" w14:textId="68943D8D" w:rsidR="00216CE4" w:rsidRPr="00BF258F" w:rsidRDefault="00216CE4" w:rsidP="008B6EF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nl-NL"/>
              </w:rPr>
            </w:pPr>
            <w:r w:rsidRPr="00BF258F">
              <w:rPr>
                <w:lang w:val="nl-NL"/>
              </w:rPr>
              <w:t>Bedrijfsinstallaties</w:t>
            </w:r>
          </w:p>
        </w:tc>
        <w:tc>
          <w:tcPr>
            <w:tcW w:w="80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73AD40D9" w14:textId="77777777" w:rsidR="00216CE4" w:rsidRPr="00BF258F" w:rsidRDefault="00216CE4" w:rsidP="008B6EF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589DCD20" w14:textId="77777777" w:rsidR="00216CE4" w:rsidRPr="00BF258F" w:rsidRDefault="00216CE4" w:rsidP="008B6EF5">
            <w:pPr>
              <w:pStyle w:val="TableText"/>
              <w:rPr>
                <w:lang w:val="nl-NL"/>
              </w:rPr>
            </w:pPr>
          </w:p>
        </w:tc>
      </w:tr>
      <w:tr w:rsidR="00216CE4" w:rsidRPr="00BF258F" w14:paraId="69E0D1FE" w14:textId="77777777" w:rsidTr="00B07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</w:tcPr>
          <w:p w14:paraId="189A7201" w14:textId="77777777" w:rsidR="00216CE4" w:rsidRPr="00BF258F" w:rsidRDefault="00216CE4" w:rsidP="008B6EF5">
            <w:pPr>
              <w:pStyle w:val="TableText"/>
              <w:rPr>
                <w:lang w:val="nl-NL"/>
              </w:rPr>
            </w:pPr>
          </w:p>
        </w:tc>
        <w:tc>
          <w:tcPr>
            <w:tcW w:w="450" w:type="pct"/>
          </w:tcPr>
          <w:p w14:paraId="78145C90" w14:textId="77777777" w:rsidR="00216CE4" w:rsidRPr="00BF258F" w:rsidRDefault="00216CE4" w:rsidP="008B6EF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5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402FF61A" w14:textId="39307506" w:rsidR="00216CE4" w:rsidRPr="00BF258F" w:rsidRDefault="00216CE4" w:rsidP="006316A3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nl-NL"/>
              </w:rPr>
            </w:pPr>
            <w:r w:rsidRPr="00BF258F">
              <w:rPr>
                <w:lang w:val="nl-NL"/>
              </w:rPr>
              <w:t xml:space="preserve">Bouwkundige en/of </w:t>
            </w:r>
            <w:r w:rsidR="006316A3" w:rsidRPr="00BF258F">
              <w:rPr>
                <w:lang w:val="nl-NL"/>
              </w:rPr>
              <w:t>i</w:t>
            </w:r>
            <w:r w:rsidRPr="00BF258F">
              <w:rPr>
                <w:lang w:val="nl-NL"/>
              </w:rPr>
              <w:t>nstallatietechnische
werken</w:t>
            </w:r>
            <w:r w:rsidR="006316A3" w:rsidRPr="00BF258F">
              <w:rPr>
                <w:lang w:val="nl-NL"/>
              </w:rPr>
              <w:t xml:space="preserve"> t.b.v. bedrijfsinstallaties en</w:t>
            </w:r>
            <w:r w:rsidRPr="00BF258F">
              <w:rPr>
                <w:lang w:val="nl-NL"/>
              </w:rPr>
              <w:t xml:space="preserve">
losse inrichtingen</w:t>
            </w:r>
          </w:p>
        </w:tc>
        <w:tc>
          <w:tcPr>
            <w:tcW w:w="80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0B010B9B" w14:textId="77777777" w:rsidR="00216CE4" w:rsidRPr="00BF258F" w:rsidRDefault="00216CE4" w:rsidP="008B6EF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4226E9B6" w14:textId="77777777" w:rsidR="00216CE4" w:rsidRPr="00BF258F" w:rsidRDefault="00216CE4" w:rsidP="008B6EF5">
            <w:pPr>
              <w:pStyle w:val="TableText"/>
              <w:rPr>
                <w:lang w:val="nl-NL"/>
              </w:rPr>
            </w:pPr>
          </w:p>
        </w:tc>
      </w:tr>
      <w:tr w:rsidR="00216CE4" w:rsidRPr="00BF258F" w14:paraId="5D7D3F40" w14:textId="77777777" w:rsidTr="00B07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</w:tcPr>
          <w:p w14:paraId="70E4E62C" w14:textId="724DD867" w:rsidR="00216CE4" w:rsidRPr="00BF258F" w:rsidRDefault="006316A3" w:rsidP="005A666A">
            <w:pPr>
              <w:pStyle w:val="TableText"/>
              <w:rPr>
                <w:lang w:val="nl-NL"/>
              </w:rPr>
            </w:pPr>
            <w:r w:rsidRPr="00BF258F">
              <w:rPr>
                <w:lang w:val="nl-NL"/>
              </w:rPr>
              <w:t>Terrein</w:t>
            </w:r>
          </w:p>
        </w:tc>
        <w:tc>
          <w:tcPr>
            <w:tcW w:w="450" w:type="pct"/>
          </w:tcPr>
          <w:p w14:paraId="185F0B37" w14:textId="77777777" w:rsidR="00216CE4" w:rsidRPr="00BF258F" w:rsidRDefault="00216CE4" w:rsidP="008B6EF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5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113DFFBF" w14:textId="78236A53" w:rsidR="00216CE4" w:rsidRPr="00BF258F" w:rsidRDefault="00216CE4" w:rsidP="008B6EF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nl-NL"/>
              </w:rPr>
            </w:pPr>
            <w:r w:rsidRPr="00BF258F">
              <w:rPr>
                <w:lang w:val="nl-NL"/>
              </w:rPr>
              <w:t>Bedrijfsinstallaties</w:t>
            </w:r>
          </w:p>
        </w:tc>
        <w:tc>
          <w:tcPr>
            <w:tcW w:w="80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1288EFCC" w14:textId="77777777" w:rsidR="00216CE4" w:rsidRPr="00BF258F" w:rsidRDefault="00216CE4" w:rsidP="008B6EF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2A641B6F" w14:textId="77777777" w:rsidR="00216CE4" w:rsidRPr="00BF258F" w:rsidRDefault="00216CE4" w:rsidP="008B6EF5">
            <w:pPr>
              <w:pStyle w:val="TableText"/>
              <w:rPr>
                <w:lang w:val="nl-NL"/>
              </w:rPr>
            </w:pPr>
          </w:p>
        </w:tc>
      </w:tr>
      <w:tr w:rsidR="00216CE4" w:rsidRPr="00BF258F" w14:paraId="2D1026CA" w14:textId="77777777" w:rsidTr="00B07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</w:tcPr>
          <w:p w14:paraId="28F0507F" w14:textId="41624715" w:rsidR="00216CE4" w:rsidRPr="00BF258F" w:rsidRDefault="00216CE4" w:rsidP="008B6EF5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lang w:val="nl-NL"/>
              </w:rPr>
            </w:pPr>
          </w:p>
        </w:tc>
        <w:tc>
          <w:tcPr>
            <w:tcW w:w="450" w:type="pct"/>
          </w:tcPr>
          <w:p w14:paraId="264CCE3D" w14:textId="77777777" w:rsidR="00216CE4" w:rsidRPr="00BF258F" w:rsidRDefault="00216CE4" w:rsidP="008B6EF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5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6B90B32E" w14:textId="48B502A1" w:rsidR="00216CE4" w:rsidRPr="00BF258F" w:rsidRDefault="00216CE4" w:rsidP="008B6EF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nl-NL"/>
              </w:rPr>
            </w:pPr>
            <w:r w:rsidRPr="00BF258F">
              <w:rPr>
                <w:lang w:val="nl-NL"/>
              </w:rPr>
              <w:t>Losse inrichtingen</w:t>
            </w:r>
          </w:p>
        </w:tc>
        <w:tc>
          <w:tcPr>
            <w:tcW w:w="80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2936CE51" w14:textId="77777777" w:rsidR="00216CE4" w:rsidRPr="00BF258F" w:rsidRDefault="00216CE4" w:rsidP="008B6EF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3695D4C4" w14:textId="77777777" w:rsidR="00216CE4" w:rsidRPr="00BF258F" w:rsidRDefault="00216CE4" w:rsidP="008B6EF5">
            <w:pPr>
              <w:pStyle w:val="TableText"/>
              <w:rPr>
                <w:lang w:val="nl-NL"/>
              </w:rPr>
            </w:pPr>
          </w:p>
        </w:tc>
      </w:tr>
      <w:tr w:rsidR="00216CE4" w:rsidRPr="00BF258F" w14:paraId="73A60085" w14:textId="77777777" w:rsidTr="00B07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</w:tcPr>
          <w:p w14:paraId="5FACE713" w14:textId="77777777" w:rsidR="00216CE4" w:rsidRPr="00BF258F" w:rsidRDefault="00216CE4" w:rsidP="008B6EF5">
            <w:pPr>
              <w:pStyle w:val="TableText"/>
              <w:rPr>
                <w:lang w:val="nl-NL"/>
              </w:rPr>
            </w:pPr>
          </w:p>
        </w:tc>
        <w:tc>
          <w:tcPr>
            <w:tcW w:w="450" w:type="pct"/>
          </w:tcPr>
          <w:p w14:paraId="0729BFFD" w14:textId="77777777" w:rsidR="00216CE4" w:rsidRPr="00BF258F" w:rsidRDefault="00216CE4" w:rsidP="008B6EF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5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67B6F897" w14:textId="2DEBE448" w:rsidR="00216CE4" w:rsidRPr="00BF258F" w:rsidRDefault="00216CE4" w:rsidP="008B6EF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nl-NL"/>
              </w:rPr>
            </w:pPr>
            <w:r w:rsidRPr="00BF258F">
              <w:rPr>
                <w:lang w:val="nl-NL"/>
              </w:rPr>
              <w:t>Bestrating</w:t>
            </w:r>
          </w:p>
        </w:tc>
        <w:tc>
          <w:tcPr>
            <w:tcW w:w="80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716BB515" w14:textId="77777777" w:rsidR="00216CE4" w:rsidRPr="00BF258F" w:rsidRDefault="00216CE4" w:rsidP="008B6EF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4C0EECFA" w14:textId="77777777" w:rsidR="00216CE4" w:rsidRPr="00BF258F" w:rsidRDefault="00216CE4" w:rsidP="008B6EF5">
            <w:pPr>
              <w:pStyle w:val="TableText"/>
              <w:rPr>
                <w:lang w:val="nl-NL"/>
              </w:rPr>
            </w:pPr>
          </w:p>
        </w:tc>
      </w:tr>
      <w:tr w:rsidR="00216CE4" w:rsidRPr="00BF258F" w14:paraId="3DFEFBBA" w14:textId="77777777" w:rsidTr="00B07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</w:tcPr>
          <w:p w14:paraId="426ED604" w14:textId="77777777" w:rsidR="00216CE4" w:rsidRPr="00BF258F" w:rsidRDefault="00216CE4" w:rsidP="008B6EF5">
            <w:pPr>
              <w:pStyle w:val="TableText"/>
              <w:rPr>
                <w:lang w:val="nl-NL"/>
              </w:rPr>
            </w:pPr>
          </w:p>
        </w:tc>
        <w:tc>
          <w:tcPr>
            <w:tcW w:w="450" w:type="pct"/>
          </w:tcPr>
          <w:p w14:paraId="31154047" w14:textId="77777777" w:rsidR="00216CE4" w:rsidRPr="00BF258F" w:rsidRDefault="00216CE4" w:rsidP="008B6EF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5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174FC20E" w14:textId="46F83E23" w:rsidR="00216CE4" w:rsidRPr="00BF258F" w:rsidRDefault="00216CE4" w:rsidP="008B6EF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nl-NL"/>
              </w:rPr>
            </w:pPr>
            <w:r w:rsidRPr="00BF258F">
              <w:rPr>
                <w:lang w:val="nl-NL"/>
              </w:rPr>
              <w:t>Beplanting</w:t>
            </w:r>
          </w:p>
        </w:tc>
        <w:tc>
          <w:tcPr>
            <w:tcW w:w="80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69D459E4" w14:textId="77777777" w:rsidR="00216CE4" w:rsidRPr="00BF258F" w:rsidRDefault="00216CE4" w:rsidP="008B6EF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1289729F" w14:textId="77777777" w:rsidR="00216CE4" w:rsidRPr="00BF258F" w:rsidRDefault="00216CE4" w:rsidP="008B6EF5">
            <w:pPr>
              <w:pStyle w:val="TableText"/>
              <w:rPr>
                <w:lang w:val="nl-NL"/>
              </w:rPr>
            </w:pPr>
          </w:p>
        </w:tc>
      </w:tr>
      <w:tr w:rsidR="00216CE4" w:rsidRPr="00BF258F" w14:paraId="21108D1B" w14:textId="77777777" w:rsidTr="00B07A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</w:tcPr>
          <w:p w14:paraId="7A0BF0B9" w14:textId="77777777" w:rsidR="00216CE4" w:rsidRPr="00BF258F" w:rsidRDefault="00216CE4" w:rsidP="008B6EF5">
            <w:pPr>
              <w:pStyle w:val="TableText"/>
              <w:rPr>
                <w:lang w:val="nl-NL"/>
              </w:rPr>
            </w:pPr>
          </w:p>
        </w:tc>
        <w:tc>
          <w:tcPr>
            <w:tcW w:w="450" w:type="pct"/>
          </w:tcPr>
          <w:p w14:paraId="371EE776" w14:textId="77777777" w:rsidR="00216CE4" w:rsidRPr="00BF258F" w:rsidRDefault="00216CE4" w:rsidP="008B6EF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5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37A27641" w14:textId="5F2D53B1" w:rsidR="00216CE4" w:rsidRPr="00BF258F" w:rsidRDefault="00216CE4" w:rsidP="008B6EF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nl-NL"/>
              </w:rPr>
            </w:pPr>
            <w:r w:rsidRPr="00BF258F">
              <w:rPr>
                <w:lang w:val="nl-NL"/>
              </w:rPr>
              <w:t>Bouwkundige en/of installatietechnische
werken t.b.v. bedrijfsinstallaties en 
losse inrichtingen</w:t>
            </w:r>
          </w:p>
        </w:tc>
        <w:tc>
          <w:tcPr>
            <w:tcW w:w="80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6E9F7407" w14:textId="77777777" w:rsidR="00216CE4" w:rsidRPr="00BF258F" w:rsidRDefault="00216CE4" w:rsidP="008B6EF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76331744" w14:textId="77777777" w:rsidR="00216CE4" w:rsidRPr="00BF258F" w:rsidRDefault="00216CE4" w:rsidP="008B6EF5">
            <w:pPr>
              <w:pStyle w:val="TableText"/>
              <w:rPr>
                <w:lang w:val="nl-NL"/>
              </w:rPr>
            </w:pPr>
          </w:p>
        </w:tc>
      </w:tr>
      <w:tr w:rsidR="008B6EF5" w:rsidRPr="00BF258F" w14:paraId="61577747" w14:textId="77777777" w:rsidTr="00B07A73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</w:tcPr>
          <w:p w14:paraId="130212F6" w14:textId="77777777" w:rsidR="008B6EF5" w:rsidRPr="00BF258F" w:rsidRDefault="008B6EF5" w:rsidP="008B6EF5">
            <w:pPr>
              <w:pStyle w:val="TableText"/>
              <w:rPr>
                <w:lang w:val="nl-NL"/>
              </w:rPr>
            </w:pPr>
          </w:p>
        </w:tc>
        <w:tc>
          <w:tcPr>
            <w:tcW w:w="450" w:type="pct"/>
          </w:tcPr>
          <w:p w14:paraId="519E2C27" w14:textId="77777777" w:rsidR="008B6EF5" w:rsidRPr="00BF258F" w:rsidRDefault="008B6EF5" w:rsidP="008B6EF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50" w:type="pct"/>
            <w:tcBorders>
              <w:top w:val="single" w:sz="8" w:space="0" w:color="7F7F7F" w:themeColor="text1" w:themeTint="80"/>
            </w:tcBorders>
          </w:tcPr>
          <w:p w14:paraId="3C10A444" w14:textId="77777777" w:rsidR="008B6EF5" w:rsidRPr="00BF258F" w:rsidRDefault="008B6EF5" w:rsidP="008B6EF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nl-NL"/>
              </w:rPr>
            </w:pPr>
            <w:r w:rsidRPr="00BF258F">
              <w:rPr>
                <w:b/>
                <w:lang w:val="nl-NL"/>
              </w:rPr>
              <w:t>Totaal excl. BTW</w:t>
            </w:r>
          </w:p>
        </w:tc>
        <w:tc>
          <w:tcPr>
            <w:tcW w:w="800" w:type="pct"/>
            <w:tcBorders>
              <w:top w:val="single" w:sz="8" w:space="0" w:color="7F7F7F" w:themeColor="text1" w:themeTint="80"/>
            </w:tcBorders>
          </w:tcPr>
          <w:p w14:paraId="657AA535" w14:textId="77777777" w:rsidR="008B6EF5" w:rsidRPr="00BF258F" w:rsidRDefault="008B6EF5" w:rsidP="008B6EF5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0" w:type="pct"/>
            <w:tcBorders>
              <w:top w:val="single" w:sz="8" w:space="0" w:color="7F7F7F" w:themeColor="text1" w:themeTint="80"/>
            </w:tcBorders>
          </w:tcPr>
          <w:p w14:paraId="2D20E0A9" w14:textId="77777777" w:rsidR="008B6EF5" w:rsidRPr="00BF258F" w:rsidRDefault="008B6EF5" w:rsidP="008B6EF5">
            <w:pPr>
              <w:pStyle w:val="TableText"/>
              <w:rPr>
                <w:lang w:val="nl-NL"/>
              </w:rPr>
            </w:pPr>
          </w:p>
        </w:tc>
      </w:tr>
      <w:tr w:rsidR="008B6EF5" w:rsidRPr="00BF258F" w14:paraId="218CA5DA" w14:textId="77777777" w:rsidTr="00B07A73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32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400" w:type="pct"/>
          </w:tcPr>
          <w:p w14:paraId="7387CE5C" w14:textId="77777777" w:rsidR="008B6EF5" w:rsidRPr="00BF258F" w:rsidRDefault="008B6EF5" w:rsidP="008B6EF5">
            <w:pPr>
              <w:pStyle w:val="TableText"/>
              <w:rPr>
                <w:b w:val="0"/>
                <w:lang w:val="nl-NL"/>
              </w:rPr>
            </w:pPr>
          </w:p>
        </w:tc>
        <w:tc>
          <w:tcPr>
            <w:tcW w:w="450" w:type="pct"/>
            <w:tcBorders>
              <w:top w:val="none" w:sz="0" w:space="0" w:color="auto"/>
              <w:bottom w:val="none" w:sz="0" w:space="0" w:color="auto"/>
            </w:tcBorders>
          </w:tcPr>
          <w:p w14:paraId="3C048B05" w14:textId="77777777" w:rsidR="008B6EF5" w:rsidRPr="00BF258F" w:rsidRDefault="008B6EF5" w:rsidP="008B6EF5">
            <w:pPr>
              <w:pStyle w:val="TableTex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nl-NL"/>
              </w:rPr>
            </w:pPr>
          </w:p>
        </w:tc>
        <w:tc>
          <w:tcPr>
            <w:tcW w:w="1550" w:type="pct"/>
          </w:tcPr>
          <w:p w14:paraId="1556125D" w14:textId="77777777" w:rsidR="008B6EF5" w:rsidRPr="00BF258F" w:rsidRDefault="008B6EF5" w:rsidP="008B6EF5">
            <w:pPr>
              <w:pStyle w:val="TableTex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/>
                <w:lang w:val="nl-NL"/>
              </w:rPr>
            </w:pPr>
            <w:r w:rsidRPr="00BF258F">
              <w:rPr>
                <w:lang w:val="nl-NL"/>
              </w:rPr>
              <w:t>Totaal incl. BTW</w:t>
            </w:r>
          </w:p>
        </w:tc>
        <w:tc>
          <w:tcPr>
            <w:tcW w:w="800" w:type="pct"/>
          </w:tcPr>
          <w:p w14:paraId="220B4192" w14:textId="77777777" w:rsidR="008B6EF5" w:rsidRPr="00BF258F" w:rsidRDefault="008B6EF5" w:rsidP="008B6EF5">
            <w:pPr>
              <w:pStyle w:val="TableTex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/>
                <w:lang w:val="nl-NL"/>
              </w:rPr>
            </w:pP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800" w:type="pct"/>
          </w:tcPr>
          <w:p w14:paraId="24DF31F7" w14:textId="77777777" w:rsidR="008B6EF5" w:rsidRPr="00BF258F" w:rsidRDefault="008B6EF5" w:rsidP="008B6EF5">
            <w:pPr>
              <w:pStyle w:val="TableText"/>
              <w:rPr>
                <w:b w:val="0"/>
                <w:lang w:val="nl-NL"/>
              </w:rPr>
            </w:pPr>
          </w:p>
        </w:tc>
      </w:tr>
    </w:tbl>
    <w:p w14:paraId="4DD1181D" w14:textId="3212602F" w:rsidR="00484073" w:rsidRPr="00BF258F" w:rsidRDefault="00484073">
      <w:pPr>
        <w:rPr>
          <w:lang w:val="nl-NL"/>
        </w:rPr>
      </w:pPr>
    </w:p>
    <w:p w14:paraId="14AE8455" w14:textId="77777777" w:rsidR="00951011" w:rsidRPr="00BF258F" w:rsidRDefault="00951011">
      <w:pPr>
        <w:rPr>
          <w:lang w:val="nl-NL"/>
        </w:rPr>
      </w:pPr>
    </w:p>
    <w:p w14:paraId="4D490803" w14:textId="77777777" w:rsidR="00951011" w:rsidRPr="00BF258F" w:rsidRDefault="00951011">
      <w:pPr>
        <w:rPr>
          <w:lang w:val="nl-NL"/>
        </w:rPr>
      </w:pPr>
    </w:p>
    <w:p w14:paraId="539434BB" w14:textId="77777777" w:rsidR="00A92BF2" w:rsidRPr="00BF258F" w:rsidRDefault="00A92BF2" w:rsidP="00A92BF2">
      <w:pPr>
        <w:pStyle w:val="Footnote"/>
        <w:framePr w:wrap="around"/>
        <w:numPr>
          <w:ilvl w:val="0"/>
          <w:numId w:val="0"/>
        </w:numPr>
        <w:ind w:left="227" w:hanging="227"/>
        <w:rPr>
          <w:rStyle w:val="bold"/>
          <w:bCs w:val="0"/>
          <w:lang w:val="nl-NL"/>
        </w:rPr>
      </w:pPr>
      <w:r w:rsidRPr="00BF258F">
        <w:rPr>
          <w:rStyle w:val="bold"/>
          <w:bCs w:val="0"/>
          <w:lang w:val="nl-NL"/>
        </w:rPr>
        <w:t>*) Verwervingskosten:</w:t>
      </w:r>
    </w:p>
    <w:p w14:paraId="77B7CE56" w14:textId="77777777" w:rsidR="00A92BF2" w:rsidRPr="00BF258F" w:rsidRDefault="00A92BF2" w:rsidP="00A92BF2">
      <w:pPr>
        <w:pStyle w:val="Footnote"/>
        <w:framePr w:wrap="around"/>
        <w:rPr>
          <w:rStyle w:val="roman"/>
          <w:lang w:val="nl-NL"/>
        </w:rPr>
      </w:pPr>
      <w:r w:rsidRPr="00BF258F">
        <w:rPr>
          <w:rStyle w:val="roman"/>
          <w:lang w:val="nl-NL"/>
        </w:rPr>
        <w:t>Aankoopsom terrein</w:t>
      </w:r>
    </w:p>
    <w:p w14:paraId="6173A25D" w14:textId="77777777" w:rsidR="00A92BF2" w:rsidRPr="00BF258F" w:rsidRDefault="00A92BF2" w:rsidP="00A92BF2">
      <w:pPr>
        <w:pStyle w:val="Footnote"/>
        <w:framePr w:wrap="around"/>
        <w:rPr>
          <w:rStyle w:val="roman"/>
          <w:lang w:val="nl-NL"/>
        </w:rPr>
      </w:pPr>
      <w:r w:rsidRPr="00BF258F">
        <w:rPr>
          <w:rStyle w:val="roman"/>
          <w:lang w:val="nl-NL"/>
        </w:rPr>
        <w:t>Notariskosten</w:t>
      </w:r>
    </w:p>
    <w:p w14:paraId="2C28C3FF" w14:textId="77777777" w:rsidR="00A92BF2" w:rsidRPr="00BF258F" w:rsidRDefault="00A92BF2" w:rsidP="00A92BF2">
      <w:pPr>
        <w:pStyle w:val="Footnote"/>
        <w:framePr w:wrap="around"/>
        <w:rPr>
          <w:rStyle w:val="roman"/>
          <w:lang w:val="nl-NL"/>
        </w:rPr>
      </w:pPr>
      <w:r w:rsidRPr="00BF258F">
        <w:rPr>
          <w:rStyle w:val="roman"/>
          <w:lang w:val="nl-NL"/>
        </w:rPr>
        <w:t>Kosten voor tussenpersonen</w:t>
      </w:r>
    </w:p>
    <w:p w14:paraId="32F3CAEE" w14:textId="77777777" w:rsidR="00A92BF2" w:rsidRPr="00BF258F" w:rsidRDefault="00A92BF2" w:rsidP="00A92BF2">
      <w:pPr>
        <w:pStyle w:val="Footnote"/>
        <w:framePr w:wrap="around"/>
        <w:rPr>
          <w:rStyle w:val="roman"/>
          <w:lang w:val="nl-NL"/>
        </w:rPr>
      </w:pPr>
      <w:r w:rsidRPr="00BF258F">
        <w:rPr>
          <w:rStyle w:val="roman"/>
          <w:lang w:val="nl-NL"/>
        </w:rPr>
        <w:t>Verschuldigde belastingen m.b.t. het verwerven van eigendom van en/of beheersrecht over het terrein</w:t>
      </w:r>
    </w:p>
    <w:p w14:paraId="4DBCD644" w14:textId="77777777" w:rsidR="00A92BF2" w:rsidRPr="00BF258F" w:rsidRDefault="00A92BF2" w:rsidP="00A92BF2">
      <w:pPr>
        <w:pStyle w:val="Footnote"/>
        <w:framePr w:wrap="around"/>
        <w:rPr>
          <w:rStyle w:val="roman"/>
          <w:lang w:val="nl-NL"/>
        </w:rPr>
      </w:pPr>
      <w:r w:rsidRPr="00BF258F">
        <w:rPr>
          <w:rStyle w:val="roman"/>
          <w:lang w:val="nl-NL"/>
        </w:rPr>
        <w:t>Kosten van kadastrale inschrijvingen, doorhalingen, splitsing en andere werkzaamheden in verband met de eigendomsverkrijging</w:t>
      </w:r>
    </w:p>
    <w:p w14:paraId="6074C552" w14:textId="77777777" w:rsidR="00A92BF2" w:rsidRPr="00A92BF2" w:rsidRDefault="00A92BF2" w:rsidP="00A92BF2">
      <w:pPr>
        <w:pStyle w:val="Footnote"/>
        <w:framePr w:wrap="around"/>
        <w:rPr>
          <w:lang w:val="nl-NL"/>
        </w:rPr>
      </w:pPr>
      <w:r w:rsidRPr="00BF258F">
        <w:rPr>
          <w:rStyle w:val="roman"/>
          <w:lang w:val="nl-NL"/>
        </w:rPr>
        <w:t>Vergoedingen en schadeloosstellingen aan derden, ter verkrijging van de vrije beschikking over het terrein</w:t>
      </w:r>
    </w:p>
    <w:p w14:paraId="6E125862" w14:textId="77777777" w:rsidR="00A92BF2" w:rsidRDefault="00A92BF2">
      <w:r>
        <w:br w:type="page"/>
      </w:r>
    </w:p>
    <w:tbl>
      <w:tblPr>
        <w:tblStyle w:val="LightShading"/>
        <w:tblW w:w="5000" w:type="pct"/>
        <w:tblLook w:val="07E0" w:firstRow="1" w:lastRow="1" w:firstColumn="1" w:lastColumn="1" w:noHBand="1" w:noVBand="1"/>
      </w:tblPr>
      <w:tblGrid>
        <w:gridCol w:w="2855"/>
        <w:gridCol w:w="918"/>
        <w:gridCol w:w="3161"/>
        <w:gridCol w:w="1632"/>
        <w:gridCol w:w="1632"/>
      </w:tblGrid>
      <w:tr w:rsidR="00A92BF2" w:rsidRPr="00BF258F" w14:paraId="155BBA32" w14:textId="77777777" w:rsidTr="00EC45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00" w:type="pct"/>
          </w:tcPr>
          <w:p w14:paraId="50D59419" w14:textId="7B25EE76" w:rsidR="00A92BF2" w:rsidRPr="00BF258F" w:rsidRDefault="00A92BF2" w:rsidP="0024390D">
            <w:pPr>
              <w:rPr>
                <w:lang w:val="nl-NL"/>
              </w:rPr>
            </w:pPr>
            <w:r w:rsidRPr="001A4A19">
              <w:t>Bijkomende kosten</w:t>
            </w:r>
          </w:p>
        </w:tc>
        <w:tc>
          <w:tcPr>
            <w:tcW w:w="450" w:type="pct"/>
            <w:tcBorders>
              <w:bottom w:val="none" w:sz="0" w:space="0" w:color="auto"/>
            </w:tcBorders>
          </w:tcPr>
          <w:p w14:paraId="2C9F5D86" w14:textId="77777777" w:rsidR="00A92BF2" w:rsidRPr="00BF258F" w:rsidRDefault="00A92BF2" w:rsidP="0024390D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50" w:type="pct"/>
          </w:tcPr>
          <w:p w14:paraId="78D39A5E" w14:textId="77777777" w:rsidR="00A92BF2" w:rsidRPr="00BF258F" w:rsidRDefault="00A92BF2" w:rsidP="0024390D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nl-NL"/>
              </w:rPr>
            </w:pPr>
            <w:r w:rsidRPr="00BF258F">
              <w:rPr>
                <w:bCs/>
                <w:lang w:val="nl-NL"/>
              </w:rPr>
              <w:t>subkosten</w:t>
            </w:r>
          </w:p>
        </w:tc>
        <w:tc>
          <w:tcPr>
            <w:tcW w:w="800" w:type="pct"/>
          </w:tcPr>
          <w:p w14:paraId="68D60D4B" w14:textId="77777777" w:rsidR="00A92BF2" w:rsidRPr="00BF258F" w:rsidRDefault="00A92BF2" w:rsidP="0024390D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BF258F">
              <w:rPr>
                <w:lang w:val="nl-NL"/>
              </w:rPr>
              <w:t>subbedrag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0" w:type="pct"/>
          </w:tcPr>
          <w:p w14:paraId="76C8EDE7" w14:textId="77777777" w:rsidR="00A92BF2" w:rsidRPr="00BF258F" w:rsidRDefault="00A92BF2" w:rsidP="0024390D">
            <w:pPr>
              <w:pStyle w:val="TableText"/>
              <w:rPr>
                <w:lang w:val="nl-NL"/>
              </w:rPr>
            </w:pPr>
            <w:r w:rsidRPr="00BF258F">
              <w:rPr>
                <w:lang w:val="nl-NL"/>
              </w:rPr>
              <w:t>bedrag</w:t>
            </w:r>
          </w:p>
        </w:tc>
      </w:tr>
      <w:tr w:rsidR="00A92BF2" w:rsidRPr="00BF258F" w14:paraId="5A978103" w14:textId="77777777" w:rsidTr="00043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</w:tcPr>
          <w:p w14:paraId="7B02CCA1" w14:textId="61023CDD" w:rsidR="00A92BF2" w:rsidRPr="00BF258F" w:rsidRDefault="00A92BF2" w:rsidP="0024390D">
            <w:pPr>
              <w:pStyle w:val="TableSubText"/>
              <w:rPr>
                <w:lang w:val="nl-NL"/>
              </w:rPr>
            </w:pPr>
            <w:r w:rsidRPr="001A4A19">
              <w:t>Kosten die betrek</w:t>
            </w:r>
            <w:r>
              <w:t xml:space="preserve">king hebben op de grondkosten, </w:t>
            </w:r>
            <w:r w:rsidRPr="001A4A19">
              <w:t xml:space="preserve">bouwkosten en inrichtingskosten. </w:t>
            </w:r>
          </w:p>
        </w:tc>
        <w:tc>
          <w:tcPr>
            <w:tcW w:w="450" w:type="pct"/>
          </w:tcPr>
          <w:p w14:paraId="35712CBB" w14:textId="77777777" w:rsidR="00A92BF2" w:rsidRPr="00BF258F" w:rsidRDefault="00A92BF2" w:rsidP="0024390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50" w:type="pct"/>
          </w:tcPr>
          <w:p w14:paraId="51CDDFAB" w14:textId="77777777" w:rsidR="00A92BF2" w:rsidRPr="00BF258F" w:rsidRDefault="00A92BF2" w:rsidP="0024390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800" w:type="pct"/>
          </w:tcPr>
          <w:p w14:paraId="620A85E0" w14:textId="77777777" w:rsidR="00A92BF2" w:rsidRPr="00BF258F" w:rsidRDefault="00A92BF2" w:rsidP="0024390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0" w:type="pct"/>
          </w:tcPr>
          <w:p w14:paraId="48BECBA6" w14:textId="77777777" w:rsidR="00A92BF2" w:rsidRPr="00BF258F" w:rsidRDefault="00A92BF2" w:rsidP="0024390D">
            <w:pPr>
              <w:pStyle w:val="TableText"/>
              <w:rPr>
                <w:lang w:val="nl-NL"/>
              </w:rPr>
            </w:pPr>
          </w:p>
        </w:tc>
      </w:tr>
      <w:tr w:rsidR="00A92BF2" w:rsidRPr="00BF258F" w14:paraId="1DFECB83" w14:textId="77777777" w:rsidTr="00043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</w:tcPr>
          <w:p w14:paraId="013D248A" w14:textId="0E5C27DC" w:rsidR="00A92BF2" w:rsidRPr="00BF258F" w:rsidRDefault="00A92BF2" w:rsidP="0024390D">
            <w:pPr>
              <w:pStyle w:val="TableText"/>
              <w:rPr>
                <w:lang w:val="nl-NL"/>
              </w:rPr>
            </w:pPr>
            <w:r w:rsidRPr="001A4A19">
              <w:t>Voorbereidings- en begeleidingskosten</w:t>
            </w:r>
          </w:p>
        </w:tc>
        <w:tc>
          <w:tcPr>
            <w:tcW w:w="450" w:type="pct"/>
          </w:tcPr>
          <w:p w14:paraId="21AF6A72" w14:textId="77777777" w:rsidR="00A92BF2" w:rsidRPr="00BF258F" w:rsidRDefault="00A92BF2" w:rsidP="0024390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50" w:type="pct"/>
          </w:tcPr>
          <w:p w14:paraId="6193669D" w14:textId="30BE48D9" w:rsidR="00A92BF2" w:rsidRPr="00A92BF2" w:rsidRDefault="00A92BF2" w:rsidP="0024390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nl-NL"/>
              </w:rPr>
            </w:pPr>
            <w:r w:rsidRPr="00A92BF2">
              <w:rPr>
                <w:rStyle w:val="roman"/>
                <w:bCs w:val="0"/>
              </w:rPr>
              <w:t>Architecten advieskosten</w:t>
            </w:r>
          </w:p>
        </w:tc>
        <w:tc>
          <w:tcPr>
            <w:tcW w:w="800" w:type="pct"/>
          </w:tcPr>
          <w:p w14:paraId="6ED47A26" w14:textId="77777777" w:rsidR="00A92BF2" w:rsidRPr="00BF258F" w:rsidRDefault="00A92BF2" w:rsidP="0024390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0" w:type="pct"/>
          </w:tcPr>
          <w:p w14:paraId="685EF58B" w14:textId="77777777" w:rsidR="00A92BF2" w:rsidRPr="00BF258F" w:rsidRDefault="00A92BF2" w:rsidP="0024390D">
            <w:pPr>
              <w:pStyle w:val="TableText"/>
              <w:rPr>
                <w:lang w:val="nl-NL"/>
              </w:rPr>
            </w:pPr>
          </w:p>
        </w:tc>
      </w:tr>
      <w:tr w:rsidR="00A92BF2" w:rsidRPr="00BF258F" w14:paraId="6E5041DE" w14:textId="77777777" w:rsidTr="00043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</w:tcPr>
          <w:p w14:paraId="52D21749" w14:textId="77777777" w:rsidR="00A92BF2" w:rsidRPr="00BF258F" w:rsidRDefault="00A92BF2" w:rsidP="0024390D">
            <w:pPr>
              <w:pStyle w:val="TableText"/>
              <w:rPr>
                <w:lang w:val="nl-NL"/>
              </w:rPr>
            </w:pPr>
          </w:p>
        </w:tc>
        <w:tc>
          <w:tcPr>
            <w:tcW w:w="450" w:type="pct"/>
          </w:tcPr>
          <w:p w14:paraId="60D43C49" w14:textId="77777777" w:rsidR="00A92BF2" w:rsidRPr="00BF258F" w:rsidRDefault="00A92BF2" w:rsidP="0024390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50" w:type="pct"/>
          </w:tcPr>
          <w:p w14:paraId="4919A485" w14:textId="2CFC5EFD" w:rsidR="00A92BF2" w:rsidRPr="00A92BF2" w:rsidRDefault="00A92BF2" w:rsidP="0024390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nl-NL"/>
              </w:rPr>
            </w:pPr>
            <w:r w:rsidRPr="00A92BF2">
              <w:rPr>
                <w:rStyle w:val="roman"/>
                <w:bCs w:val="0"/>
              </w:rPr>
              <w:t>Constructeurkosten</w:t>
            </w:r>
          </w:p>
        </w:tc>
        <w:tc>
          <w:tcPr>
            <w:tcW w:w="800" w:type="pct"/>
          </w:tcPr>
          <w:p w14:paraId="77C960A6" w14:textId="77777777" w:rsidR="00A92BF2" w:rsidRPr="00BF258F" w:rsidRDefault="00A92BF2" w:rsidP="0024390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0" w:type="pct"/>
          </w:tcPr>
          <w:p w14:paraId="038DB473" w14:textId="77777777" w:rsidR="00A92BF2" w:rsidRPr="00BF258F" w:rsidRDefault="00A92BF2" w:rsidP="0024390D">
            <w:pPr>
              <w:pStyle w:val="TableText"/>
              <w:rPr>
                <w:lang w:val="nl-NL"/>
              </w:rPr>
            </w:pPr>
          </w:p>
        </w:tc>
      </w:tr>
      <w:tr w:rsidR="00A92BF2" w:rsidRPr="00BF258F" w14:paraId="448B6471" w14:textId="77777777" w:rsidTr="00043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</w:tcPr>
          <w:p w14:paraId="17FBD44B" w14:textId="0071DC3F" w:rsidR="00A92BF2" w:rsidRPr="00BF258F" w:rsidRDefault="00A92BF2" w:rsidP="0024390D">
            <w:pPr>
              <w:pStyle w:val="TableText"/>
              <w:rPr>
                <w:lang w:val="nl-NL"/>
              </w:rPr>
            </w:pPr>
          </w:p>
        </w:tc>
        <w:tc>
          <w:tcPr>
            <w:tcW w:w="450" w:type="pct"/>
          </w:tcPr>
          <w:p w14:paraId="330BF16D" w14:textId="77777777" w:rsidR="00A92BF2" w:rsidRPr="00BF258F" w:rsidRDefault="00A92BF2" w:rsidP="0024390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50" w:type="pct"/>
          </w:tcPr>
          <w:p w14:paraId="6C39B491" w14:textId="48DF1607" w:rsidR="00A92BF2" w:rsidRPr="00A92BF2" w:rsidRDefault="00A92BF2" w:rsidP="0024390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nl-NL"/>
              </w:rPr>
            </w:pPr>
            <w:r w:rsidRPr="00A92BF2">
              <w:rPr>
                <w:rStyle w:val="roman"/>
                <w:bCs w:val="0"/>
              </w:rPr>
              <w:t>Overige advieskosten*</w:t>
            </w:r>
          </w:p>
        </w:tc>
        <w:tc>
          <w:tcPr>
            <w:tcW w:w="800" w:type="pct"/>
          </w:tcPr>
          <w:p w14:paraId="7CD113EF" w14:textId="77777777" w:rsidR="00A92BF2" w:rsidRPr="00BF258F" w:rsidRDefault="00A92BF2" w:rsidP="0024390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0" w:type="pct"/>
          </w:tcPr>
          <w:p w14:paraId="7BF6C25D" w14:textId="77777777" w:rsidR="00A92BF2" w:rsidRPr="00BF258F" w:rsidRDefault="00A92BF2" w:rsidP="0024390D">
            <w:pPr>
              <w:pStyle w:val="TableText"/>
              <w:rPr>
                <w:lang w:val="nl-NL"/>
              </w:rPr>
            </w:pPr>
          </w:p>
        </w:tc>
      </w:tr>
      <w:tr w:rsidR="00A92BF2" w:rsidRPr="00BF258F" w14:paraId="0465A96F" w14:textId="77777777" w:rsidTr="00043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</w:tcPr>
          <w:p w14:paraId="32992A3A" w14:textId="2B1B0EA4" w:rsidR="00A92BF2" w:rsidRPr="00BF258F" w:rsidRDefault="00A92BF2" w:rsidP="0024390D">
            <w:pPr>
              <w:widowControl w:val="0"/>
              <w:autoSpaceDE w:val="0"/>
              <w:autoSpaceDN w:val="0"/>
              <w:adjustRightInd w:val="0"/>
              <w:textAlignment w:val="center"/>
              <w:rPr>
                <w:lang w:val="nl-NL"/>
              </w:rPr>
            </w:pPr>
            <w:r w:rsidRPr="001A4A19">
              <w:t>Heffingen</w:t>
            </w:r>
          </w:p>
        </w:tc>
        <w:tc>
          <w:tcPr>
            <w:tcW w:w="450" w:type="pct"/>
          </w:tcPr>
          <w:p w14:paraId="38F5D17B" w14:textId="77777777" w:rsidR="00A92BF2" w:rsidRPr="00BF258F" w:rsidRDefault="00A92BF2" w:rsidP="0024390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50" w:type="pct"/>
          </w:tcPr>
          <w:p w14:paraId="4972306D" w14:textId="552DC434" w:rsidR="00A92BF2" w:rsidRPr="00A92BF2" w:rsidRDefault="00A92BF2" w:rsidP="0024390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nl-NL"/>
              </w:rPr>
            </w:pPr>
            <w:r w:rsidRPr="00A92BF2">
              <w:rPr>
                <w:rStyle w:val="roman"/>
                <w:bCs w:val="0"/>
              </w:rPr>
              <w:t xml:space="preserve">Leges omgevingsvergunning </w:t>
            </w:r>
          </w:p>
        </w:tc>
        <w:tc>
          <w:tcPr>
            <w:tcW w:w="800" w:type="pct"/>
          </w:tcPr>
          <w:p w14:paraId="3CB8B025" w14:textId="77777777" w:rsidR="00A92BF2" w:rsidRPr="00BF258F" w:rsidRDefault="00A92BF2" w:rsidP="0024390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0" w:type="pct"/>
          </w:tcPr>
          <w:p w14:paraId="144A6086" w14:textId="77777777" w:rsidR="00A92BF2" w:rsidRPr="00BF258F" w:rsidRDefault="00A92BF2" w:rsidP="0024390D">
            <w:pPr>
              <w:pStyle w:val="TableText"/>
              <w:rPr>
                <w:lang w:val="nl-NL"/>
              </w:rPr>
            </w:pPr>
          </w:p>
        </w:tc>
      </w:tr>
      <w:tr w:rsidR="00A92BF2" w:rsidRPr="00BF258F" w14:paraId="1B89B6C8" w14:textId="77777777" w:rsidTr="00043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</w:tcPr>
          <w:p w14:paraId="4B21B601" w14:textId="77777777" w:rsidR="00A92BF2" w:rsidRPr="00BF258F" w:rsidRDefault="00A92BF2" w:rsidP="0024390D">
            <w:pPr>
              <w:pStyle w:val="TableText"/>
              <w:rPr>
                <w:lang w:val="nl-NL"/>
              </w:rPr>
            </w:pPr>
          </w:p>
        </w:tc>
        <w:tc>
          <w:tcPr>
            <w:tcW w:w="450" w:type="pct"/>
          </w:tcPr>
          <w:p w14:paraId="6750246B" w14:textId="77777777" w:rsidR="00A92BF2" w:rsidRPr="00BF258F" w:rsidRDefault="00A92BF2" w:rsidP="0024390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50" w:type="pct"/>
          </w:tcPr>
          <w:p w14:paraId="089217D5" w14:textId="67899C47" w:rsidR="00A92BF2" w:rsidRPr="00A92BF2" w:rsidRDefault="00A92BF2" w:rsidP="0024390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nl-NL"/>
              </w:rPr>
            </w:pPr>
            <w:r w:rsidRPr="00A92BF2">
              <w:rPr>
                <w:rStyle w:val="roman"/>
                <w:bCs w:val="0"/>
              </w:rPr>
              <w:t>Precario</w:t>
            </w:r>
          </w:p>
        </w:tc>
        <w:tc>
          <w:tcPr>
            <w:tcW w:w="800" w:type="pct"/>
          </w:tcPr>
          <w:p w14:paraId="67A8FCA0" w14:textId="77777777" w:rsidR="00A92BF2" w:rsidRPr="00BF258F" w:rsidRDefault="00A92BF2" w:rsidP="0024390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0" w:type="pct"/>
          </w:tcPr>
          <w:p w14:paraId="58F07372" w14:textId="77777777" w:rsidR="00A92BF2" w:rsidRPr="00BF258F" w:rsidRDefault="00A92BF2" w:rsidP="0024390D">
            <w:pPr>
              <w:pStyle w:val="TableText"/>
              <w:rPr>
                <w:lang w:val="nl-NL"/>
              </w:rPr>
            </w:pPr>
          </w:p>
        </w:tc>
      </w:tr>
      <w:tr w:rsidR="00A92BF2" w:rsidRPr="00BF258F" w14:paraId="19B0E5AD" w14:textId="77777777" w:rsidTr="00043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</w:tcPr>
          <w:p w14:paraId="0D35CC62" w14:textId="77777777" w:rsidR="00A92BF2" w:rsidRPr="00BF258F" w:rsidRDefault="00A92BF2" w:rsidP="0024390D">
            <w:pPr>
              <w:pStyle w:val="TableText"/>
              <w:rPr>
                <w:lang w:val="nl-NL"/>
              </w:rPr>
            </w:pPr>
          </w:p>
        </w:tc>
        <w:tc>
          <w:tcPr>
            <w:tcW w:w="450" w:type="pct"/>
          </w:tcPr>
          <w:p w14:paraId="63EE8824" w14:textId="77777777" w:rsidR="00A92BF2" w:rsidRPr="00BF258F" w:rsidRDefault="00A92BF2" w:rsidP="0024390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50" w:type="pct"/>
          </w:tcPr>
          <w:p w14:paraId="50E9C44A" w14:textId="3969DB62" w:rsidR="00A92BF2" w:rsidRPr="00A92BF2" w:rsidRDefault="00A92BF2" w:rsidP="0024390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nl-NL"/>
              </w:rPr>
            </w:pPr>
            <w:r w:rsidRPr="00A92BF2">
              <w:rPr>
                <w:rStyle w:val="roman"/>
                <w:bCs w:val="0"/>
              </w:rPr>
              <w:t>Aansluitkosten nutsbedrijven</w:t>
            </w:r>
          </w:p>
        </w:tc>
        <w:tc>
          <w:tcPr>
            <w:tcW w:w="800" w:type="pct"/>
          </w:tcPr>
          <w:p w14:paraId="331C2459" w14:textId="77777777" w:rsidR="00A92BF2" w:rsidRPr="00BF258F" w:rsidRDefault="00A92BF2" w:rsidP="0024390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0" w:type="pct"/>
          </w:tcPr>
          <w:p w14:paraId="59AB3F86" w14:textId="77777777" w:rsidR="00A92BF2" w:rsidRPr="00BF258F" w:rsidRDefault="00A92BF2" w:rsidP="0024390D">
            <w:pPr>
              <w:pStyle w:val="TableText"/>
              <w:rPr>
                <w:lang w:val="nl-NL"/>
              </w:rPr>
            </w:pPr>
          </w:p>
        </w:tc>
      </w:tr>
      <w:tr w:rsidR="00A92BF2" w:rsidRPr="00BF258F" w14:paraId="033A77C9" w14:textId="77777777" w:rsidTr="00043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</w:tcPr>
          <w:p w14:paraId="3267EA33" w14:textId="77777777" w:rsidR="00A92BF2" w:rsidRPr="00BF258F" w:rsidRDefault="00A92BF2" w:rsidP="0024390D">
            <w:pPr>
              <w:pStyle w:val="TableText"/>
              <w:rPr>
                <w:lang w:val="nl-NL"/>
              </w:rPr>
            </w:pPr>
          </w:p>
        </w:tc>
        <w:tc>
          <w:tcPr>
            <w:tcW w:w="450" w:type="pct"/>
          </w:tcPr>
          <w:p w14:paraId="579083E3" w14:textId="77777777" w:rsidR="00A92BF2" w:rsidRPr="00BF258F" w:rsidRDefault="00A92BF2" w:rsidP="0024390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50" w:type="pct"/>
          </w:tcPr>
          <w:p w14:paraId="5E2081BE" w14:textId="281E514C" w:rsidR="00A92BF2" w:rsidRPr="00A92BF2" w:rsidRDefault="00A92BF2" w:rsidP="0024390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nl-NL"/>
              </w:rPr>
            </w:pPr>
            <w:r w:rsidRPr="00A92BF2">
              <w:rPr>
                <w:rStyle w:val="roman"/>
                <w:bCs w:val="0"/>
              </w:rPr>
              <w:t>Overige heffingen</w:t>
            </w:r>
          </w:p>
        </w:tc>
        <w:tc>
          <w:tcPr>
            <w:tcW w:w="800" w:type="pct"/>
          </w:tcPr>
          <w:p w14:paraId="201E2D8B" w14:textId="77777777" w:rsidR="00A92BF2" w:rsidRPr="00BF258F" w:rsidRDefault="00A92BF2" w:rsidP="0024390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0" w:type="pct"/>
          </w:tcPr>
          <w:p w14:paraId="40C5E6F7" w14:textId="77777777" w:rsidR="00A92BF2" w:rsidRPr="00BF258F" w:rsidRDefault="00A92BF2" w:rsidP="0024390D">
            <w:pPr>
              <w:pStyle w:val="TableText"/>
              <w:rPr>
                <w:lang w:val="nl-NL"/>
              </w:rPr>
            </w:pPr>
          </w:p>
        </w:tc>
      </w:tr>
      <w:tr w:rsidR="00A92BF2" w:rsidRPr="00BF258F" w14:paraId="04CF0136" w14:textId="77777777" w:rsidTr="00043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</w:tcPr>
          <w:p w14:paraId="75121CA1" w14:textId="480D746F" w:rsidR="00A92BF2" w:rsidRPr="00BF258F" w:rsidRDefault="00A92BF2" w:rsidP="0024390D">
            <w:pPr>
              <w:pStyle w:val="TableText"/>
              <w:rPr>
                <w:lang w:val="nl-NL"/>
              </w:rPr>
            </w:pPr>
            <w:r w:rsidRPr="001A4A19">
              <w:t>Verzekeringen</w:t>
            </w:r>
          </w:p>
        </w:tc>
        <w:tc>
          <w:tcPr>
            <w:tcW w:w="450" w:type="pct"/>
          </w:tcPr>
          <w:p w14:paraId="52E138B0" w14:textId="77777777" w:rsidR="00A92BF2" w:rsidRPr="00BF258F" w:rsidRDefault="00A92BF2" w:rsidP="0024390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50" w:type="pct"/>
          </w:tcPr>
          <w:p w14:paraId="25488D95" w14:textId="591F7748" w:rsidR="00A92BF2" w:rsidRPr="00A92BF2" w:rsidRDefault="00A92BF2" w:rsidP="0024390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nl-NL"/>
              </w:rPr>
            </w:pPr>
            <w:r w:rsidRPr="00A92BF2">
              <w:rPr>
                <w:rStyle w:val="roman"/>
                <w:bCs w:val="0"/>
              </w:rPr>
              <w:t>CAR-verzekering</w:t>
            </w:r>
          </w:p>
        </w:tc>
        <w:tc>
          <w:tcPr>
            <w:tcW w:w="800" w:type="pct"/>
          </w:tcPr>
          <w:p w14:paraId="6B6C5834" w14:textId="77777777" w:rsidR="00A92BF2" w:rsidRPr="00BF258F" w:rsidRDefault="00A92BF2" w:rsidP="0024390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0" w:type="pct"/>
          </w:tcPr>
          <w:p w14:paraId="3680C33E" w14:textId="77777777" w:rsidR="00A92BF2" w:rsidRPr="00BF258F" w:rsidRDefault="00A92BF2" w:rsidP="0024390D">
            <w:pPr>
              <w:pStyle w:val="TableText"/>
              <w:rPr>
                <w:lang w:val="nl-NL"/>
              </w:rPr>
            </w:pPr>
          </w:p>
        </w:tc>
      </w:tr>
      <w:tr w:rsidR="00A92BF2" w:rsidRPr="00BF258F" w14:paraId="03E8B061" w14:textId="77777777" w:rsidTr="00043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</w:tcPr>
          <w:p w14:paraId="146E265F" w14:textId="77777777" w:rsidR="00A92BF2" w:rsidRPr="00BF258F" w:rsidRDefault="00A92BF2" w:rsidP="00087E32">
            <w:pPr>
              <w:pStyle w:val="TableText"/>
              <w:rPr>
                <w:lang w:val="nl-NL"/>
              </w:rPr>
            </w:pPr>
          </w:p>
        </w:tc>
        <w:tc>
          <w:tcPr>
            <w:tcW w:w="450" w:type="pct"/>
          </w:tcPr>
          <w:p w14:paraId="60C2D55D" w14:textId="77777777" w:rsidR="00A92BF2" w:rsidRPr="00BF258F" w:rsidRDefault="00A92BF2" w:rsidP="00087E3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50" w:type="pct"/>
          </w:tcPr>
          <w:p w14:paraId="2D803C3C" w14:textId="72F7E964" w:rsidR="00A92BF2" w:rsidRPr="00A92BF2" w:rsidRDefault="00A92BF2" w:rsidP="00087E3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A92BF2">
              <w:rPr>
                <w:rStyle w:val="roman"/>
                <w:bCs w:val="0"/>
              </w:rPr>
              <w:t>Overige verzekeringen</w:t>
            </w:r>
          </w:p>
        </w:tc>
        <w:tc>
          <w:tcPr>
            <w:tcW w:w="800" w:type="pct"/>
          </w:tcPr>
          <w:p w14:paraId="2B938F68" w14:textId="77777777" w:rsidR="00A92BF2" w:rsidRPr="00BF258F" w:rsidRDefault="00A92BF2" w:rsidP="00087E3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0" w:type="pct"/>
          </w:tcPr>
          <w:p w14:paraId="56F158CE" w14:textId="77777777" w:rsidR="00A92BF2" w:rsidRPr="00BF258F" w:rsidRDefault="00A92BF2" w:rsidP="00087E32">
            <w:pPr>
              <w:pStyle w:val="TableText"/>
              <w:rPr>
                <w:lang w:val="nl-NL"/>
              </w:rPr>
            </w:pPr>
          </w:p>
        </w:tc>
      </w:tr>
      <w:tr w:rsidR="00A92BF2" w:rsidRPr="00BF258F" w14:paraId="6504FAEE" w14:textId="77777777" w:rsidTr="00043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</w:tcPr>
          <w:p w14:paraId="1E0F1C38" w14:textId="42BD695B" w:rsidR="00A92BF2" w:rsidRPr="00BF258F" w:rsidRDefault="00A92BF2" w:rsidP="00087E32">
            <w:pPr>
              <w:pStyle w:val="TableText"/>
              <w:rPr>
                <w:lang w:val="nl-NL"/>
              </w:rPr>
            </w:pPr>
            <w:r w:rsidRPr="00FF714F">
              <w:t>Aanloopkosten</w:t>
            </w:r>
          </w:p>
        </w:tc>
        <w:tc>
          <w:tcPr>
            <w:tcW w:w="450" w:type="pct"/>
          </w:tcPr>
          <w:p w14:paraId="44BA4B76" w14:textId="77777777" w:rsidR="00A92BF2" w:rsidRPr="00BF258F" w:rsidRDefault="00A92BF2" w:rsidP="00087E3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50" w:type="pct"/>
          </w:tcPr>
          <w:p w14:paraId="39EDD3C5" w14:textId="2BC19DEF" w:rsidR="00A92BF2" w:rsidRPr="00A92BF2" w:rsidRDefault="00A92BF2" w:rsidP="00087E3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A92BF2">
              <w:rPr>
                <w:rStyle w:val="roman"/>
                <w:bCs w:val="0"/>
              </w:rPr>
              <w:t>Verhuiskosten</w:t>
            </w:r>
          </w:p>
        </w:tc>
        <w:tc>
          <w:tcPr>
            <w:tcW w:w="800" w:type="pct"/>
          </w:tcPr>
          <w:p w14:paraId="73E2079A" w14:textId="77777777" w:rsidR="00A92BF2" w:rsidRPr="00BF258F" w:rsidRDefault="00A92BF2" w:rsidP="00087E3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0" w:type="pct"/>
          </w:tcPr>
          <w:p w14:paraId="414A9362" w14:textId="77777777" w:rsidR="00A92BF2" w:rsidRPr="00BF258F" w:rsidRDefault="00A92BF2" w:rsidP="00087E32">
            <w:pPr>
              <w:pStyle w:val="TableText"/>
              <w:rPr>
                <w:lang w:val="nl-NL"/>
              </w:rPr>
            </w:pPr>
          </w:p>
        </w:tc>
      </w:tr>
      <w:tr w:rsidR="00A92BF2" w:rsidRPr="00BF258F" w14:paraId="20D51F42" w14:textId="77777777" w:rsidTr="00043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</w:tcPr>
          <w:p w14:paraId="52BB48C6" w14:textId="77777777" w:rsidR="00A92BF2" w:rsidRPr="00BF258F" w:rsidRDefault="00A92BF2" w:rsidP="00087E32">
            <w:pPr>
              <w:pStyle w:val="TableText"/>
              <w:rPr>
                <w:lang w:val="nl-NL"/>
              </w:rPr>
            </w:pPr>
          </w:p>
        </w:tc>
        <w:tc>
          <w:tcPr>
            <w:tcW w:w="450" w:type="pct"/>
          </w:tcPr>
          <w:p w14:paraId="75E3C0CC" w14:textId="77777777" w:rsidR="00A92BF2" w:rsidRPr="00BF258F" w:rsidRDefault="00A92BF2" w:rsidP="00087E3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50" w:type="pct"/>
          </w:tcPr>
          <w:p w14:paraId="3D684F64" w14:textId="3DD4B65C" w:rsidR="00A92BF2" w:rsidRPr="00A92BF2" w:rsidRDefault="00A92BF2" w:rsidP="00087E3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A92BF2">
              <w:rPr>
                <w:rStyle w:val="roman"/>
                <w:bCs w:val="0"/>
              </w:rPr>
              <w:t>Overige aanloopkosten</w:t>
            </w:r>
          </w:p>
        </w:tc>
        <w:tc>
          <w:tcPr>
            <w:tcW w:w="800" w:type="pct"/>
          </w:tcPr>
          <w:p w14:paraId="65BA7DC7" w14:textId="77777777" w:rsidR="00A92BF2" w:rsidRPr="00BF258F" w:rsidRDefault="00A92BF2" w:rsidP="00087E3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0" w:type="pct"/>
          </w:tcPr>
          <w:p w14:paraId="3E781BF3" w14:textId="77777777" w:rsidR="00A92BF2" w:rsidRPr="00BF258F" w:rsidRDefault="00A92BF2" w:rsidP="00087E32">
            <w:pPr>
              <w:pStyle w:val="TableText"/>
              <w:rPr>
                <w:lang w:val="nl-NL"/>
              </w:rPr>
            </w:pPr>
          </w:p>
        </w:tc>
      </w:tr>
      <w:tr w:rsidR="00A92BF2" w:rsidRPr="00BF258F" w14:paraId="4091E616" w14:textId="77777777" w:rsidTr="00043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</w:tcPr>
          <w:p w14:paraId="39E1DF33" w14:textId="777F93A8" w:rsidR="00A92BF2" w:rsidRPr="00BF258F" w:rsidRDefault="00A92BF2" w:rsidP="00087E32">
            <w:pPr>
              <w:pStyle w:val="TableText"/>
              <w:rPr>
                <w:lang w:val="nl-NL"/>
              </w:rPr>
            </w:pPr>
            <w:r w:rsidRPr="00FF714F">
              <w:t>Financieringskosten</w:t>
            </w:r>
          </w:p>
        </w:tc>
        <w:tc>
          <w:tcPr>
            <w:tcW w:w="450" w:type="pct"/>
          </w:tcPr>
          <w:p w14:paraId="293C6E69" w14:textId="77777777" w:rsidR="00A92BF2" w:rsidRPr="00BF258F" w:rsidRDefault="00A92BF2" w:rsidP="00087E3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50" w:type="pct"/>
          </w:tcPr>
          <w:p w14:paraId="0E64858B" w14:textId="2464CDC7" w:rsidR="00A92BF2" w:rsidRPr="00A92BF2" w:rsidRDefault="00A92BF2" w:rsidP="00087E3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A92BF2">
              <w:rPr>
                <w:rStyle w:val="roman"/>
                <w:bCs w:val="0"/>
              </w:rPr>
              <w:t>Afsluitkosten</w:t>
            </w:r>
          </w:p>
        </w:tc>
        <w:tc>
          <w:tcPr>
            <w:tcW w:w="800" w:type="pct"/>
          </w:tcPr>
          <w:p w14:paraId="4163DF57" w14:textId="77777777" w:rsidR="00A92BF2" w:rsidRPr="00BF258F" w:rsidRDefault="00A92BF2" w:rsidP="00087E3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0" w:type="pct"/>
          </w:tcPr>
          <w:p w14:paraId="2F7BEF23" w14:textId="77777777" w:rsidR="00A92BF2" w:rsidRPr="00BF258F" w:rsidRDefault="00A92BF2" w:rsidP="00087E32">
            <w:pPr>
              <w:pStyle w:val="TableText"/>
              <w:rPr>
                <w:lang w:val="nl-NL"/>
              </w:rPr>
            </w:pPr>
          </w:p>
        </w:tc>
      </w:tr>
      <w:tr w:rsidR="00A92BF2" w:rsidRPr="00BF258F" w14:paraId="6557E939" w14:textId="77777777" w:rsidTr="00043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</w:tcPr>
          <w:p w14:paraId="79575D93" w14:textId="77777777" w:rsidR="00A92BF2" w:rsidRPr="00BF258F" w:rsidRDefault="00A92BF2" w:rsidP="00087E32">
            <w:pPr>
              <w:pStyle w:val="TableText"/>
              <w:rPr>
                <w:lang w:val="nl-NL"/>
              </w:rPr>
            </w:pPr>
          </w:p>
        </w:tc>
        <w:tc>
          <w:tcPr>
            <w:tcW w:w="450" w:type="pct"/>
          </w:tcPr>
          <w:p w14:paraId="27ADD673" w14:textId="77777777" w:rsidR="00A92BF2" w:rsidRPr="00BF258F" w:rsidRDefault="00A92BF2" w:rsidP="00087E3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50" w:type="pct"/>
          </w:tcPr>
          <w:p w14:paraId="5308D1F8" w14:textId="4A37036A" w:rsidR="00A92BF2" w:rsidRPr="00A92BF2" w:rsidRDefault="00A92BF2" w:rsidP="00087E3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A92BF2">
              <w:rPr>
                <w:rStyle w:val="roman"/>
                <w:bCs w:val="0"/>
              </w:rPr>
              <w:t>Rentelasten tijdens de bouw</w:t>
            </w:r>
          </w:p>
        </w:tc>
        <w:tc>
          <w:tcPr>
            <w:tcW w:w="800" w:type="pct"/>
          </w:tcPr>
          <w:p w14:paraId="146BE8EB" w14:textId="77777777" w:rsidR="00A92BF2" w:rsidRPr="00BF258F" w:rsidRDefault="00A92BF2" w:rsidP="00087E3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0" w:type="pct"/>
          </w:tcPr>
          <w:p w14:paraId="0AD34056" w14:textId="77777777" w:rsidR="00A92BF2" w:rsidRPr="00BF258F" w:rsidRDefault="00A92BF2" w:rsidP="00087E32">
            <w:pPr>
              <w:pStyle w:val="TableText"/>
              <w:rPr>
                <w:lang w:val="nl-NL"/>
              </w:rPr>
            </w:pPr>
          </w:p>
        </w:tc>
      </w:tr>
      <w:tr w:rsidR="00A92BF2" w:rsidRPr="00BF258F" w14:paraId="2D77E64F" w14:textId="77777777" w:rsidTr="00043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</w:tcPr>
          <w:p w14:paraId="4CC05041" w14:textId="77777777" w:rsidR="00A92BF2" w:rsidRPr="00BF258F" w:rsidRDefault="00A92BF2" w:rsidP="00087E32">
            <w:pPr>
              <w:pStyle w:val="TableText"/>
              <w:rPr>
                <w:lang w:val="nl-NL"/>
              </w:rPr>
            </w:pPr>
          </w:p>
        </w:tc>
        <w:tc>
          <w:tcPr>
            <w:tcW w:w="450" w:type="pct"/>
          </w:tcPr>
          <w:p w14:paraId="08D3BAB6" w14:textId="77777777" w:rsidR="00A92BF2" w:rsidRPr="00BF258F" w:rsidRDefault="00A92BF2" w:rsidP="00087E3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50" w:type="pct"/>
          </w:tcPr>
          <w:p w14:paraId="3DAE9D94" w14:textId="3B8AD538" w:rsidR="00A92BF2" w:rsidRPr="00A92BF2" w:rsidRDefault="00A92BF2" w:rsidP="00087E3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A92BF2">
              <w:rPr>
                <w:rStyle w:val="roman"/>
                <w:bCs w:val="0"/>
              </w:rPr>
              <w:t>Overige renteverliezen</w:t>
            </w:r>
          </w:p>
        </w:tc>
        <w:tc>
          <w:tcPr>
            <w:tcW w:w="800" w:type="pct"/>
          </w:tcPr>
          <w:p w14:paraId="6EDFF8DA" w14:textId="77777777" w:rsidR="00A92BF2" w:rsidRPr="00BF258F" w:rsidRDefault="00A92BF2" w:rsidP="00087E3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0" w:type="pct"/>
          </w:tcPr>
          <w:p w14:paraId="215AA4FB" w14:textId="77777777" w:rsidR="00A92BF2" w:rsidRPr="00BF258F" w:rsidRDefault="00A92BF2" w:rsidP="00087E32">
            <w:pPr>
              <w:pStyle w:val="TableText"/>
              <w:rPr>
                <w:lang w:val="nl-NL"/>
              </w:rPr>
            </w:pPr>
          </w:p>
        </w:tc>
      </w:tr>
      <w:tr w:rsidR="00A92BF2" w:rsidRPr="00BF258F" w14:paraId="3216C1D9" w14:textId="77777777" w:rsidTr="00043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</w:tcPr>
          <w:p w14:paraId="0379EA3F" w14:textId="77777777" w:rsidR="00A92BF2" w:rsidRPr="00BF258F" w:rsidRDefault="00A92BF2" w:rsidP="00087E32">
            <w:pPr>
              <w:pStyle w:val="TableText"/>
              <w:rPr>
                <w:lang w:val="nl-NL"/>
              </w:rPr>
            </w:pPr>
          </w:p>
        </w:tc>
        <w:tc>
          <w:tcPr>
            <w:tcW w:w="450" w:type="pct"/>
          </w:tcPr>
          <w:p w14:paraId="771C1A39" w14:textId="77777777" w:rsidR="00A92BF2" w:rsidRPr="00BF258F" w:rsidRDefault="00A92BF2" w:rsidP="00087E3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50" w:type="pct"/>
          </w:tcPr>
          <w:p w14:paraId="0C26E469" w14:textId="5822ABC5" w:rsidR="00A92BF2" w:rsidRPr="00A92BF2" w:rsidRDefault="00A92BF2" w:rsidP="00087E3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A92BF2">
              <w:rPr>
                <w:rStyle w:val="roman"/>
                <w:bCs w:val="0"/>
              </w:rPr>
              <w:t>Prijsstijgingen bouwkosten</w:t>
            </w:r>
          </w:p>
        </w:tc>
        <w:tc>
          <w:tcPr>
            <w:tcW w:w="800" w:type="pct"/>
          </w:tcPr>
          <w:p w14:paraId="4B15529B" w14:textId="77777777" w:rsidR="00A92BF2" w:rsidRPr="00BF258F" w:rsidRDefault="00A92BF2" w:rsidP="00087E3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0" w:type="pct"/>
          </w:tcPr>
          <w:p w14:paraId="0C0EE292" w14:textId="77777777" w:rsidR="00A92BF2" w:rsidRPr="00BF258F" w:rsidRDefault="00A92BF2" w:rsidP="00087E32">
            <w:pPr>
              <w:pStyle w:val="TableText"/>
              <w:rPr>
                <w:lang w:val="nl-NL"/>
              </w:rPr>
            </w:pPr>
          </w:p>
        </w:tc>
      </w:tr>
      <w:tr w:rsidR="00A92BF2" w:rsidRPr="00BF258F" w14:paraId="103AAFF2" w14:textId="77777777" w:rsidTr="00043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</w:tcPr>
          <w:p w14:paraId="6352FAFC" w14:textId="74509ECC" w:rsidR="00A92BF2" w:rsidRPr="00BF258F" w:rsidRDefault="00A92BF2" w:rsidP="00087E32">
            <w:pPr>
              <w:pStyle w:val="TableText"/>
              <w:rPr>
                <w:lang w:val="nl-NL"/>
              </w:rPr>
            </w:pPr>
            <w:r w:rsidRPr="00FF714F">
              <w:t>Risicoverrekeningen</w:t>
            </w:r>
          </w:p>
        </w:tc>
        <w:tc>
          <w:tcPr>
            <w:tcW w:w="450" w:type="pct"/>
          </w:tcPr>
          <w:p w14:paraId="01738079" w14:textId="77777777" w:rsidR="00A92BF2" w:rsidRPr="00BF258F" w:rsidRDefault="00A92BF2" w:rsidP="00087E3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50" w:type="pct"/>
          </w:tcPr>
          <w:p w14:paraId="47145D26" w14:textId="77777777" w:rsidR="00A92BF2" w:rsidRPr="00A92BF2" w:rsidRDefault="00A92BF2" w:rsidP="00087E3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800" w:type="pct"/>
          </w:tcPr>
          <w:p w14:paraId="734667AD" w14:textId="77777777" w:rsidR="00A92BF2" w:rsidRPr="00BF258F" w:rsidRDefault="00A92BF2" w:rsidP="00087E3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0" w:type="pct"/>
          </w:tcPr>
          <w:p w14:paraId="6F043A3A" w14:textId="77777777" w:rsidR="00A92BF2" w:rsidRPr="00BF258F" w:rsidRDefault="00A92BF2" w:rsidP="00087E32">
            <w:pPr>
              <w:pStyle w:val="TableText"/>
              <w:rPr>
                <w:lang w:val="nl-NL"/>
              </w:rPr>
            </w:pPr>
          </w:p>
        </w:tc>
      </w:tr>
      <w:tr w:rsidR="00A92BF2" w:rsidRPr="00BF258F" w14:paraId="7982706A" w14:textId="77777777" w:rsidTr="00043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</w:tcPr>
          <w:p w14:paraId="79139536" w14:textId="53E8E13C" w:rsidR="00A92BF2" w:rsidRPr="00BF258F" w:rsidRDefault="00A92BF2" w:rsidP="00087E32">
            <w:pPr>
              <w:pStyle w:val="TableText"/>
              <w:rPr>
                <w:lang w:val="nl-NL"/>
              </w:rPr>
            </w:pPr>
            <w:r w:rsidRPr="00FF714F">
              <w:t>Onvoorziene uitgaven</w:t>
            </w:r>
          </w:p>
        </w:tc>
        <w:tc>
          <w:tcPr>
            <w:tcW w:w="450" w:type="pct"/>
          </w:tcPr>
          <w:p w14:paraId="7F502602" w14:textId="77777777" w:rsidR="00A92BF2" w:rsidRPr="00BF258F" w:rsidRDefault="00A92BF2" w:rsidP="00087E3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50" w:type="pct"/>
          </w:tcPr>
          <w:p w14:paraId="40CF226C" w14:textId="77777777" w:rsidR="00A92BF2" w:rsidRPr="00A92BF2" w:rsidRDefault="00A92BF2" w:rsidP="00087E3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800" w:type="pct"/>
          </w:tcPr>
          <w:p w14:paraId="65686146" w14:textId="77777777" w:rsidR="00A92BF2" w:rsidRPr="00BF258F" w:rsidRDefault="00A92BF2" w:rsidP="00087E3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0" w:type="pct"/>
          </w:tcPr>
          <w:p w14:paraId="7068A4AD" w14:textId="77777777" w:rsidR="00A92BF2" w:rsidRPr="00BF258F" w:rsidRDefault="00A92BF2" w:rsidP="00087E32">
            <w:pPr>
              <w:pStyle w:val="TableText"/>
              <w:rPr>
                <w:lang w:val="nl-NL"/>
              </w:rPr>
            </w:pPr>
          </w:p>
        </w:tc>
      </w:tr>
      <w:tr w:rsidR="00A92BF2" w:rsidRPr="00BF258F" w14:paraId="497099CC" w14:textId="77777777" w:rsidTr="00043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</w:tcPr>
          <w:p w14:paraId="0D35AA81" w14:textId="28158EA5" w:rsidR="00A92BF2" w:rsidRPr="00BF258F" w:rsidRDefault="00A92BF2" w:rsidP="00087E32">
            <w:pPr>
              <w:pStyle w:val="TableText"/>
              <w:rPr>
                <w:lang w:val="nl-NL"/>
              </w:rPr>
            </w:pPr>
            <w:r w:rsidRPr="00FF714F">
              <w:t>Onderhoudskosten van het verworven terrein</w:t>
            </w:r>
          </w:p>
        </w:tc>
        <w:tc>
          <w:tcPr>
            <w:tcW w:w="450" w:type="pct"/>
          </w:tcPr>
          <w:p w14:paraId="5EDAD4AD" w14:textId="77777777" w:rsidR="00A92BF2" w:rsidRPr="00BF258F" w:rsidRDefault="00A92BF2" w:rsidP="00087E3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50" w:type="pct"/>
          </w:tcPr>
          <w:p w14:paraId="0C1DEB6F" w14:textId="77777777" w:rsidR="00A92BF2" w:rsidRPr="00A92BF2" w:rsidRDefault="00A92BF2" w:rsidP="00087E3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800" w:type="pct"/>
          </w:tcPr>
          <w:p w14:paraId="72DDBB17" w14:textId="77777777" w:rsidR="00A92BF2" w:rsidRPr="00BF258F" w:rsidRDefault="00A92BF2" w:rsidP="00087E3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0" w:type="pct"/>
          </w:tcPr>
          <w:p w14:paraId="3F5F6348" w14:textId="77777777" w:rsidR="00A92BF2" w:rsidRPr="00BF258F" w:rsidRDefault="00A92BF2" w:rsidP="00087E32">
            <w:pPr>
              <w:pStyle w:val="TableText"/>
              <w:rPr>
                <w:lang w:val="nl-NL"/>
              </w:rPr>
            </w:pPr>
          </w:p>
        </w:tc>
      </w:tr>
      <w:tr w:rsidR="00A92BF2" w:rsidRPr="00BF258F" w14:paraId="186407EE" w14:textId="77777777" w:rsidTr="00043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</w:tcPr>
          <w:p w14:paraId="623CA8E1" w14:textId="5E0E0D3B" w:rsidR="00A92BF2" w:rsidRPr="00087E32" w:rsidRDefault="00A92BF2" w:rsidP="00087E32">
            <w:pPr>
              <w:pStyle w:val="TableText"/>
            </w:pPr>
            <w:r w:rsidRPr="00087E32">
              <w:t>Omzetbelasting</w:t>
            </w:r>
          </w:p>
        </w:tc>
        <w:tc>
          <w:tcPr>
            <w:tcW w:w="450" w:type="pct"/>
          </w:tcPr>
          <w:p w14:paraId="4C279DEC" w14:textId="77777777" w:rsidR="00A92BF2" w:rsidRPr="00087E32" w:rsidRDefault="00A92BF2" w:rsidP="00087E3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0" w:type="pct"/>
          </w:tcPr>
          <w:p w14:paraId="26E24CF0" w14:textId="45248A05" w:rsidR="00A92BF2" w:rsidRPr="00087E32" w:rsidRDefault="00A92BF2" w:rsidP="00087E3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7E32">
              <w:rPr>
                <w:rStyle w:val="roman"/>
              </w:rPr>
              <w:t>Grondkosten</w:t>
            </w:r>
          </w:p>
        </w:tc>
        <w:tc>
          <w:tcPr>
            <w:tcW w:w="800" w:type="pct"/>
          </w:tcPr>
          <w:p w14:paraId="52AE63BC" w14:textId="77777777" w:rsidR="00A92BF2" w:rsidRPr="00087E32" w:rsidRDefault="00A92BF2" w:rsidP="00087E3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0" w:type="pct"/>
          </w:tcPr>
          <w:p w14:paraId="07350741" w14:textId="77777777" w:rsidR="00A92BF2" w:rsidRPr="00087E32" w:rsidRDefault="00A92BF2" w:rsidP="00087E32">
            <w:pPr>
              <w:pStyle w:val="TableText"/>
            </w:pPr>
          </w:p>
        </w:tc>
      </w:tr>
      <w:tr w:rsidR="00A92BF2" w:rsidRPr="00BF258F" w14:paraId="74A037CD" w14:textId="77777777" w:rsidTr="00043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</w:tcPr>
          <w:p w14:paraId="0D2AEEE6" w14:textId="0D917126" w:rsidR="00A92BF2" w:rsidRPr="00087E32" w:rsidRDefault="00A92BF2" w:rsidP="00087E32">
            <w:pPr>
              <w:pStyle w:val="TableText"/>
            </w:pPr>
          </w:p>
        </w:tc>
        <w:tc>
          <w:tcPr>
            <w:tcW w:w="450" w:type="pct"/>
          </w:tcPr>
          <w:p w14:paraId="431BAE25" w14:textId="77777777" w:rsidR="00A92BF2" w:rsidRPr="00087E32" w:rsidRDefault="00A92BF2" w:rsidP="00087E3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0" w:type="pct"/>
          </w:tcPr>
          <w:p w14:paraId="17F48AF3" w14:textId="25CFB969" w:rsidR="00A92BF2" w:rsidRPr="00087E32" w:rsidRDefault="00A92BF2" w:rsidP="00087E3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7E32">
              <w:rPr>
                <w:rStyle w:val="roman"/>
              </w:rPr>
              <w:t>Bouwkosten</w:t>
            </w:r>
          </w:p>
        </w:tc>
        <w:tc>
          <w:tcPr>
            <w:tcW w:w="800" w:type="pct"/>
          </w:tcPr>
          <w:p w14:paraId="1B834706" w14:textId="77777777" w:rsidR="00A92BF2" w:rsidRPr="00087E32" w:rsidRDefault="00A92BF2" w:rsidP="00087E3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0" w:type="pct"/>
          </w:tcPr>
          <w:p w14:paraId="1648743E" w14:textId="77777777" w:rsidR="00A92BF2" w:rsidRPr="00087E32" w:rsidRDefault="00A92BF2" w:rsidP="00087E32">
            <w:pPr>
              <w:pStyle w:val="TableText"/>
            </w:pPr>
          </w:p>
        </w:tc>
      </w:tr>
      <w:tr w:rsidR="00A92BF2" w:rsidRPr="00BF258F" w14:paraId="5638BC36" w14:textId="77777777" w:rsidTr="00043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</w:tcPr>
          <w:p w14:paraId="44507E82" w14:textId="77777777" w:rsidR="00A92BF2" w:rsidRPr="00087E32" w:rsidRDefault="00A92BF2" w:rsidP="00087E32">
            <w:pPr>
              <w:pStyle w:val="TableText"/>
            </w:pPr>
          </w:p>
        </w:tc>
        <w:tc>
          <w:tcPr>
            <w:tcW w:w="450" w:type="pct"/>
          </w:tcPr>
          <w:p w14:paraId="5F1214B2" w14:textId="77777777" w:rsidR="00A92BF2" w:rsidRPr="00087E32" w:rsidRDefault="00A92BF2" w:rsidP="00087E3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0" w:type="pct"/>
          </w:tcPr>
          <w:p w14:paraId="53B0D7D7" w14:textId="2D08B196" w:rsidR="00A92BF2" w:rsidRPr="00087E32" w:rsidRDefault="00A92BF2" w:rsidP="00087E3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7E32">
              <w:rPr>
                <w:rStyle w:val="roman"/>
              </w:rPr>
              <w:t>Inrichtingskosten</w:t>
            </w:r>
          </w:p>
        </w:tc>
        <w:tc>
          <w:tcPr>
            <w:tcW w:w="800" w:type="pct"/>
          </w:tcPr>
          <w:p w14:paraId="42553184" w14:textId="77777777" w:rsidR="00A92BF2" w:rsidRPr="00087E32" w:rsidRDefault="00A92BF2" w:rsidP="00087E3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0" w:type="pct"/>
          </w:tcPr>
          <w:p w14:paraId="595969B2" w14:textId="77777777" w:rsidR="00A92BF2" w:rsidRPr="00087E32" w:rsidRDefault="00A92BF2" w:rsidP="00087E32">
            <w:pPr>
              <w:pStyle w:val="TableText"/>
            </w:pPr>
          </w:p>
        </w:tc>
      </w:tr>
      <w:tr w:rsidR="00A92BF2" w:rsidRPr="00BF258F" w14:paraId="2A64959E" w14:textId="77777777" w:rsidTr="00043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</w:tcPr>
          <w:p w14:paraId="3FCCFA4A" w14:textId="7C1D5D4E" w:rsidR="00A92BF2" w:rsidRPr="00087E32" w:rsidRDefault="00A92BF2" w:rsidP="00087E32">
            <w:pPr>
              <w:pStyle w:val="TableText"/>
            </w:pPr>
          </w:p>
        </w:tc>
        <w:tc>
          <w:tcPr>
            <w:tcW w:w="450" w:type="pct"/>
          </w:tcPr>
          <w:p w14:paraId="35AAAFD7" w14:textId="77777777" w:rsidR="00A92BF2" w:rsidRPr="00087E32" w:rsidRDefault="00A92BF2" w:rsidP="00087E3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0" w:type="pct"/>
          </w:tcPr>
          <w:p w14:paraId="7028A577" w14:textId="4191830F" w:rsidR="00A92BF2" w:rsidRPr="00087E32" w:rsidRDefault="00A92BF2" w:rsidP="00087E3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7E32">
              <w:rPr>
                <w:rStyle w:val="roman"/>
              </w:rPr>
              <w:t>Bijkomende kosten</w:t>
            </w:r>
          </w:p>
        </w:tc>
        <w:tc>
          <w:tcPr>
            <w:tcW w:w="800" w:type="pct"/>
          </w:tcPr>
          <w:p w14:paraId="6260C8AE" w14:textId="77777777" w:rsidR="00A92BF2" w:rsidRPr="00087E32" w:rsidRDefault="00A92BF2" w:rsidP="00087E3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0" w:type="pct"/>
          </w:tcPr>
          <w:p w14:paraId="35FF9E31" w14:textId="77777777" w:rsidR="00A92BF2" w:rsidRPr="00087E32" w:rsidRDefault="00A92BF2" w:rsidP="00087E32">
            <w:pPr>
              <w:pStyle w:val="TableText"/>
            </w:pPr>
          </w:p>
        </w:tc>
      </w:tr>
      <w:tr w:rsidR="00A92BF2" w:rsidRPr="00BF258F" w14:paraId="7B2F2214" w14:textId="77777777" w:rsidTr="000432E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</w:tcPr>
          <w:p w14:paraId="0E777380" w14:textId="77777777" w:rsidR="00A92BF2" w:rsidRPr="00087E32" w:rsidRDefault="00A92BF2" w:rsidP="00087E32">
            <w:pPr>
              <w:pStyle w:val="TableText"/>
            </w:pPr>
          </w:p>
        </w:tc>
        <w:tc>
          <w:tcPr>
            <w:tcW w:w="450" w:type="pct"/>
          </w:tcPr>
          <w:p w14:paraId="1796ABAD" w14:textId="77777777" w:rsidR="00A92BF2" w:rsidRPr="00087E32" w:rsidRDefault="00A92BF2" w:rsidP="00087E3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550" w:type="pct"/>
          </w:tcPr>
          <w:p w14:paraId="0A44CBD7" w14:textId="75F203DD" w:rsidR="00A92BF2" w:rsidRPr="00087E32" w:rsidRDefault="00A92BF2" w:rsidP="00087E3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87E32">
              <w:t>Totaal excl. BTW</w:t>
            </w:r>
          </w:p>
        </w:tc>
        <w:tc>
          <w:tcPr>
            <w:tcW w:w="800" w:type="pct"/>
          </w:tcPr>
          <w:p w14:paraId="0C4CAF3B" w14:textId="77777777" w:rsidR="00A92BF2" w:rsidRPr="00087E32" w:rsidRDefault="00A92BF2" w:rsidP="00087E32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0" w:type="pct"/>
          </w:tcPr>
          <w:p w14:paraId="74EB1FC8" w14:textId="77777777" w:rsidR="00A92BF2" w:rsidRPr="00087E32" w:rsidRDefault="00A92BF2" w:rsidP="00087E32">
            <w:pPr>
              <w:pStyle w:val="TableText"/>
            </w:pPr>
          </w:p>
        </w:tc>
      </w:tr>
      <w:tr w:rsidR="00A92BF2" w:rsidRPr="00BF258F" w14:paraId="21FA0AA6" w14:textId="77777777" w:rsidTr="00EC45BA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32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400" w:type="pct"/>
          </w:tcPr>
          <w:p w14:paraId="79B62C6D" w14:textId="77777777" w:rsidR="00A92BF2" w:rsidRPr="00BF258F" w:rsidRDefault="00A92BF2" w:rsidP="0024390D">
            <w:pPr>
              <w:pStyle w:val="TableText"/>
              <w:rPr>
                <w:b w:val="0"/>
                <w:lang w:val="nl-NL"/>
              </w:rPr>
            </w:pPr>
          </w:p>
        </w:tc>
        <w:tc>
          <w:tcPr>
            <w:tcW w:w="450" w:type="pct"/>
            <w:tcBorders>
              <w:top w:val="none" w:sz="0" w:space="0" w:color="auto"/>
              <w:bottom w:val="none" w:sz="0" w:space="0" w:color="auto"/>
            </w:tcBorders>
          </w:tcPr>
          <w:p w14:paraId="5CD34D01" w14:textId="77777777" w:rsidR="00A92BF2" w:rsidRPr="00BF258F" w:rsidRDefault="00A92BF2" w:rsidP="0024390D">
            <w:pPr>
              <w:pStyle w:val="TableTex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nl-NL"/>
              </w:rPr>
            </w:pPr>
          </w:p>
        </w:tc>
        <w:tc>
          <w:tcPr>
            <w:tcW w:w="1550" w:type="pct"/>
          </w:tcPr>
          <w:p w14:paraId="313DFF7F" w14:textId="608B382F" w:rsidR="00A92BF2" w:rsidRPr="00A92BF2" w:rsidRDefault="00A92BF2" w:rsidP="0024390D">
            <w:pPr>
              <w:pStyle w:val="TableTex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nl-NL"/>
              </w:rPr>
            </w:pPr>
            <w:r w:rsidRPr="00D779B2">
              <w:t>Totaal incl. BTW</w:t>
            </w:r>
          </w:p>
        </w:tc>
        <w:tc>
          <w:tcPr>
            <w:tcW w:w="800" w:type="pct"/>
          </w:tcPr>
          <w:p w14:paraId="327F86B3" w14:textId="77777777" w:rsidR="00A92BF2" w:rsidRPr="00BF258F" w:rsidRDefault="00A92BF2" w:rsidP="0024390D">
            <w:pPr>
              <w:pStyle w:val="TableTex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/>
                <w:lang w:val="nl-NL"/>
              </w:rPr>
            </w:pP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800" w:type="pct"/>
          </w:tcPr>
          <w:p w14:paraId="615F5984" w14:textId="77777777" w:rsidR="00A92BF2" w:rsidRPr="00BF258F" w:rsidRDefault="00A92BF2" w:rsidP="0024390D">
            <w:pPr>
              <w:pStyle w:val="TableText"/>
              <w:rPr>
                <w:b w:val="0"/>
                <w:lang w:val="nl-NL"/>
              </w:rPr>
            </w:pPr>
          </w:p>
        </w:tc>
      </w:tr>
    </w:tbl>
    <w:p w14:paraId="32C74EA1" w14:textId="2852083A" w:rsidR="00A92BF2" w:rsidRDefault="00A92BF2"/>
    <w:tbl>
      <w:tblPr>
        <w:tblStyle w:val="LightShading"/>
        <w:tblW w:w="5000" w:type="pct"/>
        <w:tblLook w:val="07E0" w:firstRow="1" w:lastRow="1" w:firstColumn="1" w:lastColumn="1" w:noHBand="1" w:noVBand="1"/>
      </w:tblPr>
      <w:tblGrid>
        <w:gridCol w:w="2855"/>
        <w:gridCol w:w="918"/>
        <w:gridCol w:w="3161"/>
        <w:gridCol w:w="1632"/>
        <w:gridCol w:w="1632"/>
      </w:tblGrid>
      <w:tr w:rsidR="00AB3E1F" w:rsidRPr="00BF258F" w14:paraId="5AE7C166" w14:textId="77777777" w:rsidTr="0024390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00" w:type="pct"/>
          </w:tcPr>
          <w:p w14:paraId="22B52EE9" w14:textId="26F1D781" w:rsidR="00AB3E1F" w:rsidRPr="00BF258F" w:rsidRDefault="00AB3E1F" w:rsidP="0024390D">
            <w:pPr>
              <w:rPr>
                <w:lang w:val="nl-NL"/>
              </w:rPr>
            </w:pPr>
            <w:r>
              <w:rPr>
                <w:lang w:val="nl-NL"/>
              </w:rPr>
              <w:t>Baten</w:t>
            </w:r>
          </w:p>
        </w:tc>
        <w:tc>
          <w:tcPr>
            <w:tcW w:w="450" w:type="pct"/>
            <w:tcBorders>
              <w:bottom w:val="none" w:sz="0" w:space="0" w:color="auto"/>
            </w:tcBorders>
          </w:tcPr>
          <w:p w14:paraId="1BD574A5" w14:textId="77777777" w:rsidR="00AB3E1F" w:rsidRPr="00BF258F" w:rsidRDefault="00AB3E1F" w:rsidP="0024390D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50" w:type="pct"/>
          </w:tcPr>
          <w:p w14:paraId="66E899CF" w14:textId="77777777" w:rsidR="00AB3E1F" w:rsidRPr="00BF258F" w:rsidRDefault="00AB3E1F" w:rsidP="0024390D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lang w:val="nl-NL"/>
              </w:rPr>
            </w:pPr>
          </w:p>
        </w:tc>
        <w:tc>
          <w:tcPr>
            <w:tcW w:w="800" w:type="pct"/>
          </w:tcPr>
          <w:p w14:paraId="04617910" w14:textId="77777777" w:rsidR="00AB3E1F" w:rsidRPr="00BF258F" w:rsidRDefault="00AB3E1F" w:rsidP="0024390D">
            <w:pPr>
              <w:pStyle w:val="TableTex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0" w:type="pct"/>
          </w:tcPr>
          <w:p w14:paraId="2A6E0CA4" w14:textId="4A7820CA" w:rsidR="00AB3E1F" w:rsidRPr="00BF258F" w:rsidRDefault="00AB3E1F" w:rsidP="0024390D">
            <w:pPr>
              <w:pStyle w:val="TableText"/>
              <w:rPr>
                <w:lang w:val="nl-NL"/>
              </w:rPr>
            </w:pPr>
            <w:bookmarkStart w:id="0" w:name="_GoBack"/>
            <w:bookmarkEnd w:id="0"/>
          </w:p>
        </w:tc>
      </w:tr>
      <w:tr w:rsidR="00AB3E1F" w:rsidRPr="00BF258F" w14:paraId="5707532B" w14:textId="77777777" w:rsidTr="002439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</w:tcPr>
          <w:p w14:paraId="07F34D62" w14:textId="77777777" w:rsidR="00AB3E1F" w:rsidRPr="00BF258F" w:rsidRDefault="00AB3E1F" w:rsidP="0024390D">
            <w:pPr>
              <w:pStyle w:val="TableText"/>
              <w:rPr>
                <w:lang w:val="nl-NL"/>
              </w:rPr>
            </w:pPr>
          </w:p>
        </w:tc>
        <w:tc>
          <w:tcPr>
            <w:tcW w:w="450" w:type="pct"/>
          </w:tcPr>
          <w:p w14:paraId="1BEC6E96" w14:textId="77777777" w:rsidR="00AB3E1F" w:rsidRPr="00BF258F" w:rsidRDefault="00AB3E1F" w:rsidP="0024390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50" w:type="pct"/>
            <w:tcBorders>
              <w:top w:val="single" w:sz="8" w:space="0" w:color="000000" w:themeColor="text1"/>
              <w:bottom w:val="single" w:sz="8" w:space="0" w:color="7F7F7F" w:themeColor="text1" w:themeTint="80"/>
            </w:tcBorders>
          </w:tcPr>
          <w:p w14:paraId="585B3CFE" w14:textId="77777777" w:rsidR="00AB3E1F" w:rsidRPr="00BF258F" w:rsidRDefault="00AB3E1F" w:rsidP="0024390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800" w:type="pct"/>
            <w:tcBorders>
              <w:top w:val="single" w:sz="8" w:space="0" w:color="000000" w:themeColor="text1"/>
              <w:bottom w:val="single" w:sz="8" w:space="0" w:color="7F7F7F" w:themeColor="text1" w:themeTint="80"/>
            </w:tcBorders>
          </w:tcPr>
          <w:p w14:paraId="3F3FC792" w14:textId="77777777" w:rsidR="00AB3E1F" w:rsidRPr="00BF258F" w:rsidRDefault="00AB3E1F" w:rsidP="0024390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0" w:type="pct"/>
            <w:tcBorders>
              <w:top w:val="single" w:sz="8" w:space="0" w:color="000000" w:themeColor="text1"/>
              <w:bottom w:val="single" w:sz="8" w:space="0" w:color="7F7F7F" w:themeColor="text1" w:themeTint="80"/>
            </w:tcBorders>
          </w:tcPr>
          <w:p w14:paraId="0CD80A14" w14:textId="77777777" w:rsidR="00AB3E1F" w:rsidRPr="00BF258F" w:rsidRDefault="00AB3E1F" w:rsidP="0024390D">
            <w:pPr>
              <w:pStyle w:val="TableText"/>
              <w:rPr>
                <w:lang w:val="nl-NL"/>
              </w:rPr>
            </w:pPr>
          </w:p>
        </w:tc>
      </w:tr>
      <w:tr w:rsidR="00AB3E1F" w:rsidRPr="00BF258F" w14:paraId="64AD5572" w14:textId="77777777" w:rsidTr="002439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  <w:vAlign w:val="top"/>
          </w:tcPr>
          <w:p w14:paraId="4F0E7169" w14:textId="0731EE7B" w:rsidR="00AB3E1F" w:rsidRPr="00BF258F" w:rsidRDefault="00AB3E1F" w:rsidP="0024390D">
            <w:pPr>
              <w:pStyle w:val="TableText"/>
              <w:rPr>
                <w:lang w:val="nl-NL"/>
              </w:rPr>
            </w:pPr>
            <w:r w:rsidRPr="008715ED">
              <w:t>Premies</w:t>
            </w:r>
          </w:p>
        </w:tc>
        <w:tc>
          <w:tcPr>
            <w:tcW w:w="450" w:type="pct"/>
          </w:tcPr>
          <w:p w14:paraId="7821AC59" w14:textId="77777777" w:rsidR="00AB3E1F" w:rsidRPr="00BF258F" w:rsidRDefault="00AB3E1F" w:rsidP="0024390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5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vAlign w:val="top"/>
          </w:tcPr>
          <w:p w14:paraId="3EDDBF0E" w14:textId="0795526F" w:rsidR="00AB3E1F" w:rsidRPr="00AB3E1F" w:rsidRDefault="00AB3E1F" w:rsidP="0024390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nl-NL"/>
              </w:rPr>
            </w:pPr>
            <w:r w:rsidRPr="00AB3E1F">
              <w:rPr>
                <w:rStyle w:val="roman"/>
                <w:bCs w:val="0"/>
              </w:rPr>
              <w:t>Energiepremie</w:t>
            </w:r>
          </w:p>
        </w:tc>
        <w:tc>
          <w:tcPr>
            <w:tcW w:w="80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5BF74524" w14:textId="77777777" w:rsidR="00AB3E1F" w:rsidRPr="00BF258F" w:rsidRDefault="00AB3E1F" w:rsidP="0024390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382453BD" w14:textId="77777777" w:rsidR="00AB3E1F" w:rsidRPr="00BF258F" w:rsidRDefault="00AB3E1F" w:rsidP="0024390D">
            <w:pPr>
              <w:pStyle w:val="TableText"/>
              <w:rPr>
                <w:lang w:val="nl-NL"/>
              </w:rPr>
            </w:pPr>
          </w:p>
        </w:tc>
      </w:tr>
      <w:tr w:rsidR="00AB3E1F" w:rsidRPr="00BF258F" w14:paraId="3633B3C3" w14:textId="77777777" w:rsidTr="002439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  <w:vAlign w:val="top"/>
          </w:tcPr>
          <w:p w14:paraId="68B3E3CF" w14:textId="2196989C" w:rsidR="00AB3E1F" w:rsidRPr="00BF258F" w:rsidRDefault="00AB3E1F" w:rsidP="0024390D">
            <w:pPr>
              <w:pStyle w:val="TableText"/>
              <w:rPr>
                <w:lang w:val="nl-NL"/>
              </w:rPr>
            </w:pPr>
          </w:p>
        </w:tc>
        <w:tc>
          <w:tcPr>
            <w:tcW w:w="450" w:type="pct"/>
          </w:tcPr>
          <w:p w14:paraId="58375D88" w14:textId="77777777" w:rsidR="00AB3E1F" w:rsidRPr="00BF258F" w:rsidRDefault="00AB3E1F" w:rsidP="0024390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5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vAlign w:val="top"/>
          </w:tcPr>
          <w:p w14:paraId="5F0C025F" w14:textId="068819CF" w:rsidR="00AB3E1F" w:rsidRPr="00AB3E1F" w:rsidRDefault="00AB3E1F" w:rsidP="0024390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nl-NL"/>
              </w:rPr>
            </w:pPr>
            <w:r w:rsidRPr="00AB3E1F">
              <w:rPr>
                <w:rStyle w:val="roman"/>
                <w:bCs w:val="0"/>
              </w:rPr>
              <w:t>Overige premies</w:t>
            </w:r>
          </w:p>
        </w:tc>
        <w:tc>
          <w:tcPr>
            <w:tcW w:w="80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6AC3D9CA" w14:textId="77777777" w:rsidR="00AB3E1F" w:rsidRPr="00BF258F" w:rsidRDefault="00AB3E1F" w:rsidP="0024390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76870E12" w14:textId="77777777" w:rsidR="00AB3E1F" w:rsidRPr="00BF258F" w:rsidRDefault="00AB3E1F" w:rsidP="0024390D">
            <w:pPr>
              <w:pStyle w:val="TableText"/>
              <w:rPr>
                <w:lang w:val="nl-NL"/>
              </w:rPr>
            </w:pPr>
          </w:p>
        </w:tc>
      </w:tr>
      <w:tr w:rsidR="00AB3E1F" w:rsidRPr="00BF258F" w14:paraId="5B4524C1" w14:textId="77777777" w:rsidTr="002439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  <w:vAlign w:val="top"/>
          </w:tcPr>
          <w:p w14:paraId="788416FA" w14:textId="4CA5C569" w:rsidR="00AB3E1F" w:rsidRPr="00BF258F" w:rsidRDefault="00AB3E1F" w:rsidP="0024390D">
            <w:pPr>
              <w:pStyle w:val="TableText"/>
              <w:rPr>
                <w:lang w:val="nl-NL"/>
              </w:rPr>
            </w:pPr>
            <w:r w:rsidRPr="008715ED">
              <w:t>Subsidies</w:t>
            </w:r>
          </w:p>
        </w:tc>
        <w:tc>
          <w:tcPr>
            <w:tcW w:w="450" w:type="pct"/>
          </w:tcPr>
          <w:p w14:paraId="7E727E89" w14:textId="77777777" w:rsidR="00AB3E1F" w:rsidRPr="00BF258F" w:rsidRDefault="00AB3E1F" w:rsidP="0024390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5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vAlign w:val="top"/>
          </w:tcPr>
          <w:p w14:paraId="096D4895" w14:textId="2E52D77E" w:rsidR="00AB3E1F" w:rsidRPr="00AB3E1F" w:rsidRDefault="00AB3E1F" w:rsidP="0024390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nl-NL"/>
              </w:rPr>
            </w:pPr>
            <w:r w:rsidRPr="00AB3E1F">
              <w:rPr>
                <w:rStyle w:val="roman"/>
                <w:bCs w:val="0"/>
              </w:rPr>
              <w:t>Gemeentelijke subsidies</w:t>
            </w:r>
          </w:p>
        </w:tc>
        <w:tc>
          <w:tcPr>
            <w:tcW w:w="80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40862484" w14:textId="77777777" w:rsidR="00AB3E1F" w:rsidRPr="00BF258F" w:rsidRDefault="00AB3E1F" w:rsidP="0024390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7533B21E" w14:textId="77777777" w:rsidR="00AB3E1F" w:rsidRPr="00BF258F" w:rsidRDefault="00AB3E1F" w:rsidP="0024390D">
            <w:pPr>
              <w:pStyle w:val="TableText"/>
              <w:rPr>
                <w:lang w:val="nl-NL"/>
              </w:rPr>
            </w:pPr>
          </w:p>
        </w:tc>
      </w:tr>
      <w:tr w:rsidR="00AB3E1F" w:rsidRPr="00BF258F" w14:paraId="3F33A579" w14:textId="77777777" w:rsidTr="0024390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  <w:vAlign w:val="top"/>
          </w:tcPr>
          <w:p w14:paraId="069FE3B2" w14:textId="0E931D9F" w:rsidR="00AB3E1F" w:rsidRPr="00BF258F" w:rsidRDefault="00AB3E1F" w:rsidP="0024390D">
            <w:pPr>
              <w:pStyle w:val="TableText"/>
              <w:rPr>
                <w:lang w:val="nl-NL"/>
              </w:rPr>
            </w:pPr>
          </w:p>
        </w:tc>
        <w:tc>
          <w:tcPr>
            <w:tcW w:w="450" w:type="pct"/>
          </w:tcPr>
          <w:p w14:paraId="3EEEE680" w14:textId="77777777" w:rsidR="00AB3E1F" w:rsidRPr="00BF258F" w:rsidRDefault="00AB3E1F" w:rsidP="0024390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5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vAlign w:val="top"/>
          </w:tcPr>
          <w:p w14:paraId="6E0D973C" w14:textId="3B21C694" w:rsidR="00AB3E1F" w:rsidRPr="00AB3E1F" w:rsidRDefault="00AB3E1F" w:rsidP="0024390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lang w:val="nl-NL"/>
              </w:rPr>
            </w:pPr>
            <w:r w:rsidRPr="00AB3E1F">
              <w:rPr>
                <w:rStyle w:val="roman"/>
                <w:bCs w:val="0"/>
              </w:rPr>
              <w:t>Rijkssubsidies</w:t>
            </w:r>
          </w:p>
        </w:tc>
        <w:tc>
          <w:tcPr>
            <w:tcW w:w="80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1A6FD7BA" w14:textId="77777777" w:rsidR="00AB3E1F" w:rsidRPr="00BF258F" w:rsidRDefault="00AB3E1F" w:rsidP="0024390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4FB3C905" w14:textId="77777777" w:rsidR="00AB3E1F" w:rsidRPr="00BF258F" w:rsidRDefault="00AB3E1F" w:rsidP="0024390D">
            <w:pPr>
              <w:pStyle w:val="TableText"/>
              <w:rPr>
                <w:lang w:val="nl-NL"/>
              </w:rPr>
            </w:pPr>
          </w:p>
        </w:tc>
      </w:tr>
      <w:tr w:rsidR="00AB3E1F" w:rsidRPr="00BF258F" w14:paraId="44B4BE99" w14:textId="77777777" w:rsidTr="0024390D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  <w:vAlign w:val="top"/>
          </w:tcPr>
          <w:p w14:paraId="3B5FF8EF" w14:textId="3CE41363" w:rsidR="00AB3E1F" w:rsidRPr="00BF258F" w:rsidRDefault="00AB3E1F" w:rsidP="0024390D">
            <w:pPr>
              <w:pStyle w:val="TableText"/>
              <w:rPr>
                <w:lang w:val="nl-NL"/>
              </w:rPr>
            </w:pPr>
            <w:r w:rsidRPr="008715ED">
              <w:t>Bijdragen</w:t>
            </w:r>
          </w:p>
        </w:tc>
        <w:tc>
          <w:tcPr>
            <w:tcW w:w="450" w:type="pct"/>
          </w:tcPr>
          <w:p w14:paraId="6BDDCAD4" w14:textId="77777777" w:rsidR="00AB3E1F" w:rsidRPr="00BF258F" w:rsidRDefault="00AB3E1F" w:rsidP="0024390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5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vAlign w:val="top"/>
          </w:tcPr>
          <w:p w14:paraId="36BB1756" w14:textId="401E728B" w:rsidR="00AB3E1F" w:rsidRPr="00AB3E1F" w:rsidRDefault="00AB3E1F" w:rsidP="0024390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AB3E1F">
              <w:rPr>
                <w:rStyle w:val="roman"/>
                <w:bCs w:val="0"/>
              </w:rPr>
              <w:t>Fiscale bijdrage</w:t>
            </w:r>
          </w:p>
        </w:tc>
        <w:tc>
          <w:tcPr>
            <w:tcW w:w="80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427AFC82" w14:textId="77777777" w:rsidR="00AB3E1F" w:rsidRPr="00BF258F" w:rsidRDefault="00AB3E1F" w:rsidP="0024390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0335DEE6" w14:textId="77777777" w:rsidR="00AB3E1F" w:rsidRPr="00BF258F" w:rsidRDefault="00AB3E1F" w:rsidP="0024390D">
            <w:pPr>
              <w:pStyle w:val="TableText"/>
              <w:rPr>
                <w:lang w:val="nl-NL"/>
              </w:rPr>
            </w:pPr>
          </w:p>
        </w:tc>
      </w:tr>
      <w:tr w:rsidR="00AB3E1F" w:rsidRPr="00BF258F" w14:paraId="351FD1C3" w14:textId="77777777" w:rsidTr="0024390D">
        <w:trPr>
          <w:trHeight w:val="1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0" w:type="pct"/>
            <w:vAlign w:val="top"/>
          </w:tcPr>
          <w:p w14:paraId="0CDCDF6A" w14:textId="77777777" w:rsidR="00AB3E1F" w:rsidRPr="008715ED" w:rsidRDefault="00AB3E1F" w:rsidP="0024390D">
            <w:pPr>
              <w:pStyle w:val="TableText"/>
            </w:pPr>
          </w:p>
        </w:tc>
        <w:tc>
          <w:tcPr>
            <w:tcW w:w="450" w:type="pct"/>
          </w:tcPr>
          <w:p w14:paraId="1073A161" w14:textId="77777777" w:rsidR="00AB3E1F" w:rsidRPr="00BF258F" w:rsidRDefault="00AB3E1F" w:rsidP="0024390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55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  <w:vAlign w:val="top"/>
          </w:tcPr>
          <w:p w14:paraId="3F02BEBC" w14:textId="6B1D0946" w:rsidR="00AB3E1F" w:rsidRPr="00AB3E1F" w:rsidRDefault="00AB3E1F" w:rsidP="0024390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AB3E1F">
              <w:rPr>
                <w:rStyle w:val="roman"/>
                <w:bCs w:val="0"/>
              </w:rPr>
              <w:t>Overige bijdragen</w:t>
            </w:r>
          </w:p>
        </w:tc>
        <w:tc>
          <w:tcPr>
            <w:tcW w:w="80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675C0A7C" w14:textId="77777777" w:rsidR="00AB3E1F" w:rsidRPr="00BF258F" w:rsidRDefault="00AB3E1F" w:rsidP="0024390D">
            <w:pPr>
              <w:pStyle w:val="Table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 w:val="0"/>
                <w:lang w:val="nl-NL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00" w:type="pct"/>
            <w:tcBorders>
              <w:top w:val="single" w:sz="8" w:space="0" w:color="7F7F7F" w:themeColor="text1" w:themeTint="80"/>
              <w:bottom w:val="single" w:sz="8" w:space="0" w:color="7F7F7F" w:themeColor="text1" w:themeTint="80"/>
            </w:tcBorders>
          </w:tcPr>
          <w:p w14:paraId="510B2F3B" w14:textId="77777777" w:rsidR="00AB3E1F" w:rsidRPr="00BF258F" w:rsidRDefault="00AB3E1F" w:rsidP="0024390D">
            <w:pPr>
              <w:pStyle w:val="TableText"/>
              <w:rPr>
                <w:lang w:val="nl-NL"/>
              </w:rPr>
            </w:pPr>
          </w:p>
        </w:tc>
      </w:tr>
      <w:tr w:rsidR="00AB3E1F" w:rsidRPr="00BF258F" w14:paraId="1D71207D" w14:textId="77777777" w:rsidTr="0024390D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32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400" w:type="pct"/>
          </w:tcPr>
          <w:p w14:paraId="5FB4DC12" w14:textId="77777777" w:rsidR="00AB3E1F" w:rsidRPr="00BF258F" w:rsidRDefault="00AB3E1F" w:rsidP="0024390D">
            <w:pPr>
              <w:pStyle w:val="TableText"/>
              <w:rPr>
                <w:b w:val="0"/>
                <w:lang w:val="nl-NL"/>
              </w:rPr>
            </w:pPr>
          </w:p>
        </w:tc>
        <w:tc>
          <w:tcPr>
            <w:tcW w:w="450" w:type="pct"/>
            <w:tcBorders>
              <w:top w:val="none" w:sz="0" w:space="0" w:color="auto"/>
              <w:bottom w:val="none" w:sz="0" w:space="0" w:color="auto"/>
            </w:tcBorders>
          </w:tcPr>
          <w:p w14:paraId="386B965A" w14:textId="77777777" w:rsidR="00AB3E1F" w:rsidRPr="00BF258F" w:rsidRDefault="00AB3E1F" w:rsidP="0024390D">
            <w:pPr>
              <w:pStyle w:val="TableTex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nl-NL"/>
              </w:rPr>
            </w:pPr>
          </w:p>
        </w:tc>
        <w:tc>
          <w:tcPr>
            <w:tcW w:w="1550" w:type="pct"/>
          </w:tcPr>
          <w:p w14:paraId="1273BF2F" w14:textId="28BBCC65" w:rsidR="00AB3E1F" w:rsidRPr="00BF258F" w:rsidRDefault="00AB3E1F" w:rsidP="0024390D">
            <w:pPr>
              <w:pStyle w:val="TableTex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/>
                <w:lang w:val="nl-NL"/>
              </w:rPr>
            </w:pPr>
            <w:r w:rsidRPr="00AB3E1F">
              <w:rPr>
                <w:lang w:val="nl-NL"/>
              </w:rPr>
              <w:t>Totaal</w:t>
            </w:r>
          </w:p>
        </w:tc>
        <w:tc>
          <w:tcPr>
            <w:tcW w:w="800" w:type="pct"/>
          </w:tcPr>
          <w:p w14:paraId="7D7A224C" w14:textId="77777777" w:rsidR="00AB3E1F" w:rsidRPr="00BF258F" w:rsidRDefault="00AB3E1F" w:rsidP="0024390D">
            <w:pPr>
              <w:pStyle w:val="TableText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bCs/>
                <w:lang w:val="nl-NL"/>
              </w:rPr>
            </w:pPr>
          </w:p>
        </w:tc>
        <w:tc>
          <w:tcPr>
            <w:cnfStyle w:val="000100000010" w:firstRow="0" w:lastRow="0" w:firstColumn="0" w:lastColumn="1" w:oddVBand="0" w:evenVBand="0" w:oddHBand="0" w:evenHBand="0" w:firstRowFirstColumn="0" w:firstRowLastColumn="0" w:lastRowFirstColumn="0" w:lastRowLastColumn="1"/>
            <w:tcW w:w="800" w:type="pct"/>
          </w:tcPr>
          <w:p w14:paraId="5182AE9A" w14:textId="77777777" w:rsidR="00AB3E1F" w:rsidRPr="00BF258F" w:rsidRDefault="00AB3E1F" w:rsidP="0024390D">
            <w:pPr>
              <w:pStyle w:val="TableText"/>
              <w:rPr>
                <w:b w:val="0"/>
                <w:lang w:val="nl-NL"/>
              </w:rPr>
            </w:pPr>
          </w:p>
        </w:tc>
      </w:tr>
    </w:tbl>
    <w:p w14:paraId="0270212B" w14:textId="77777777" w:rsidR="00AB3E1F" w:rsidRPr="00BC3350" w:rsidRDefault="00AB3E1F">
      <w:pPr>
        <w:rPr>
          <w:b/>
        </w:rPr>
      </w:pPr>
    </w:p>
    <w:p w14:paraId="63E48A2C" w14:textId="77777777" w:rsidR="0024390D" w:rsidRPr="00BC3350" w:rsidRDefault="0024390D" w:rsidP="0024390D">
      <w:pPr>
        <w:pStyle w:val="Footnote"/>
        <w:framePr w:wrap="around"/>
        <w:numPr>
          <w:ilvl w:val="0"/>
          <w:numId w:val="0"/>
        </w:numPr>
        <w:ind w:left="227" w:hanging="227"/>
        <w:rPr>
          <w:rStyle w:val="bold"/>
          <w:bCs w:val="0"/>
          <w:lang w:val="nl-NL"/>
        </w:rPr>
      </w:pPr>
      <w:r w:rsidRPr="00BC3350">
        <w:rPr>
          <w:rStyle w:val="bold"/>
          <w:bCs w:val="0"/>
          <w:lang w:val="nl-NL"/>
        </w:rPr>
        <w:t>*) Mogelijke overige advieskosten:</w:t>
      </w:r>
    </w:p>
    <w:p w14:paraId="51959E63" w14:textId="77777777" w:rsidR="0024390D" w:rsidRPr="00C5444E" w:rsidRDefault="0024390D" w:rsidP="00C5444E">
      <w:pPr>
        <w:pStyle w:val="Footnote"/>
        <w:framePr w:wrap="around"/>
        <w:numPr>
          <w:ilvl w:val="0"/>
          <w:numId w:val="5"/>
        </w:numPr>
        <w:ind w:left="227" w:hanging="227"/>
        <w:rPr>
          <w:rStyle w:val="bold"/>
          <w:b w:val="0"/>
          <w:bCs w:val="0"/>
        </w:rPr>
      </w:pPr>
      <w:r w:rsidRPr="00C5444E">
        <w:rPr>
          <w:rStyle w:val="bold"/>
          <w:b w:val="0"/>
          <w:bCs w:val="0"/>
        </w:rPr>
        <w:t>Opmeten van het terrein</w:t>
      </w:r>
    </w:p>
    <w:p w14:paraId="73EA2516" w14:textId="77777777" w:rsidR="0024390D" w:rsidRPr="0024390D" w:rsidRDefault="0024390D" w:rsidP="0024390D">
      <w:pPr>
        <w:pStyle w:val="Footnote"/>
        <w:framePr w:wrap="around"/>
        <w:rPr>
          <w:rStyle w:val="bold"/>
          <w:b w:val="0"/>
          <w:bCs w:val="0"/>
        </w:rPr>
      </w:pPr>
      <w:r w:rsidRPr="0024390D">
        <w:rPr>
          <w:rStyle w:val="bold"/>
          <w:b w:val="0"/>
          <w:bCs w:val="0"/>
        </w:rPr>
        <w:t>Grondonderzoek (verplicht van overheidswege)</w:t>
      </w:r>
    </w:p>
    <w:p w14:paraId="789DB71F" w14:textId="77777777" w:rsidR="0024390D" w:rsidRPr="0024390D" w:rsidRDefault="0024390D" w:rsidP="0024390D">
      <w:pPr>
        <w:pStyle w:val="Footnote"/>
        <w:framePr w:wrap="around"/>
        <w:rPr>
          <w:rStyle w:val="bold"/>
          <w:b w:val="0"/>
          <w:bCs w:val="0"/>
          <w:lang w:val="nl-NL"/>
        </w:rPr>
      </w:pPr>
      <w:r w:rsidRPr="0024390D">
        <w:rPr>
          <w:rStyle w:val="bold"/>
          <w:b w:val="0"/>
          <w:bCs w:val="0"/>
        </w:rPr>
        <w:t>Funderingsadvies</w:t>
      </w:r>
      <w:r w:rsidRPr="0024390D">
        <w:rPr>
          <w:rStyle w:val="bold"/>
          <w:b w:val="0"/>
          <w:bCs w:val="0"/>
          <w:lang w:val="nl-NL"/>
        </w:rPr>
        <w:t xml:space="preserve"> (verplicht van overheidswege)</w:t>
      </w:r>
    </w:p>
    <w:p w14:paraId="55872376" w14:textId="77777777" w:rsidR="0024390D" w:rsidRPr="0024390D" w:rsidRDefault="0024390D" w:rsidP="0024390D">
      <w:pPr>
        <w:pStyle w:val="Footnote"/>
        <w:framePr w:wrap="around"/>
        <w:rPr>
          <w:rStyle w:val="bold"/>
          <w:b w:val="0"/>
          <w:bCs w:val="0"/>
          <w:lang w:val="nl-NL"/>
        </w:rPr>
      </w:pPr>
      <w:r w:rsidRPr="0024390D">
        <w:rPr>
          <w:rStyle w:val="bold"/>
          <w:b w:val="0"/>
          <w:bCs w:val="0"/>
          <w:lang w:val="nl-NL"/>
        </w:rPr>
        <w:t>Adviseur bouwfysica</w:t>
      </w:r>
    </w:p>
    <w:p w14:paraId="3C6841CE" w14:textId="77777777" w:rsidR="0024390D" w:rsidRPr="0024390D" w:rsidRDefault="0024390D" w:rsidP="0024390D">
      <w:pPr>
        <w:pStyle w:val="Footnote"/>
        <w:framePr w:wrap="around"/>
        <w:rPr>
          <w:rStyle w:val="bold"/>
          <w:b w:val="0"/>
          <w:bCs w:val="0"/>
          <w:lang w:val="nl-NL"/>
        </w:rPr>
      </w:pPr>
      <w:r w:rsidRPr="0024390D">
        <w:rPr>
          <w:rStyle w:val="bold"/>
          <w:b w:val="0"/>
          <w:bCs w:val="0"/>
          <w:lang w:val="nl-NL"/>
        </w:rPr>
        <w:t>Adviseur installatie</w:t>
      </w:r>
    </w:p>
    <w:p w14:paraId="06B150CF" w14:textId="77777777" w:rsidR="0024390D" w:rsidRPr="0024390D" w:rsidRDefault="0024390D" w:rsidP="0024390D">
      <w:pPr>
        <w:pStyle w:val="Footnote"/>
        <w:framePr w:wrap="around"/>
        <w:rPr>
          <w:rStyle w:val="bold"/>
          <w:b w:val="0"/>
          <w:bCs w:val="0"/>
          <w:lang w:val="nl-NL"/>
        </w:rPr>
      </w:pPr>
      <w:r w:rsidRPr="0024390D">
        <w:rPr>
          <w:rStyle w:val="bold"/>
          <w:b w:val="0"/>
          <w:bCs w:val="0"/>
          <w:lang w:val="nl-NL"/>
        </w:rPr>
        <w:t>Bouwkostendeskundige</w:t>
      </w:r>
    </w:p>
    <w:p w14:paraId="5B75C7ED" w14:textId="77777777" w:rsidR="0024390D" w:rsidRPr="0024390D" w:rsidRDefault="0024390D" w:rsidP="0024390D">
      <w:pPr>
        <w:pStyle w:val="Footnote"/>
        <w:framePr w:wrap="around"/>
        <w:rPr>
          <w:rStyle w:val="bold"/>
          <w:b w:val="0"/>
          <w:bCs w:val="0"/>
          <w:lang w:val="nl-NL"/>
        </w:rPr>
      </w:pPr>
      <w:r w:rsidRPr="0024390D">
        <w:rPr>
          <w:rStyle w:val="bold"/>
          <w:b w:val="0"/>
          <w:bCs w:val="0"/>
          <w:lang w:val="nl-NL"/>
        </w:rPr>
        <w:t>Interieurarchitect</w:t>
      </w:r>
    </w:p>
    <w:p w14:paraId="1A643C20" w14:textId="77777777" w:rsidR="00BC3350" w:rsidRPr="00BC3350" w:rsidRDefault="0024390D" w:rsidP="00BC3350">
      <w:pPr>
        <w:pStyle w:val="Footnote"/>
        <w:framePr w:wrap="around"/>
        <w:rPr>
          <w:rStyle w:val="bold"/>
          <w:bCs w:val="0"/>
          <w:lang w:val="nl-NL"/>
        </w:rPr>
      </w:pPr>
      <w:r w:rsidRPr="00BC3350">
        <w:rPr>
          <w:rStyle w:val="bold"/>
          <w:b w:val="0"/>
          <w:bCs w:val="0"/>
          <w:lang w:val="nl-NL"/>
        </w:rPr>
        <w:t>Projectmanagement</w:t>
      </w:r>
      <w:r w:rsidR="00BC3350">
        <w:rPr>
          <w:rStyle w:val="bold"/>
          <w:b w:val="0"/>
          <w:bCs w:val="0"/>
          <w:lang w:val="nl-NL"/>
        </w:rPr>
        <w:t xml:space="preserve"> </w:t>
      </w:r>
    </w:p>
    <w:p w14:paraId="14D9E5B3" w14:textId="12635418" w:rsidR="00BF258F" w:rsidRPr="00BC3350" w:rsidRDefault="0024390D" w:rsidP="00BC3350">
      <w:pPr>
        <w:pStyle w:val="Footnote"/>
        <w:framePr w:wrap="around"/>
        <w:rPr>
          <w:b/>
          <w:lang w:val="nl-NL"/>
        </w:rPr>
      </w:pPr>
      <w:r w:rsidRPr="00BC3350">
        <w:rPr>
          <w:rStyle w:val="bold"/>
          <w:b w:val="0"/>
          <w:bCs w:val="0"/>
          <w:lang w:val="nl-NL"/>
        </w:rPr>
        <w:t>Toezicht</w:t>
      </w:r>
    </w:p>
    <w:sectPr w:rsidR="00BF258F" w:rsidRPr="00BC3350" w:rsidSect="00855D22">
      <w:headerReference w:type="default" r:id="rId9"/>
      <w:footerReference w:type="even" r:id="rId10"/>
      <w:footerReference w:type="default" r:id="rId11"/>
      <w:pgSz w:w="11900" w:h="16840"/>
      <w:pgMar w:top="2268" w:right="851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F848D8" w14:textId="77777777" w:rsidR="0024390D" w:rsidRDefault="0024390D" w:rsidP="00836C60">
      <w:pPr>
        <w:spacing w:line="240" w:lineRule="auto"/>
      </w:pPr>
      <w:r>
        <w:separator/>
      </w:r>
    </w:p>
  </w:endnote>
  <w:endnote w:type="continuationSeparator" w:id="0">
    <w:p w14:paraId="4D89C163" w14:textId="77777777" w:rsidR="0024390D" w:rsidRDefault="0024390D" w:rsidP="00836C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DF8911" w14:textId="5E7D8299" w:rsidR="0024390D" w:rsidRDefault="0024390D">
    <w:pPr>
      <w:pStyle w:val="Footer"/>
    </w:pPr>
    <w:sdt>
      <w:sdtPr>
        <w:id w:val="683411640"/>
        <w:placeholder>
          <w:docPart w:val="A56A198C8C35A743A813EEE878247B8A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-997955455"/>
        <w:placeholder>
          <w:docPart w:val="ADA3C2EA60EA2942B0631D636BA79ECD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2060889675"/>
        <w:placeholder>
          <w:docPart w:val="94A9B47F413B9845AD557002864D8C3A"/>
        </w:placeholder>
        <w:temporary/>
        <w:showingPlcHdr/>
      </w:sdtPr>
      <w:sdtContent>
        <w:r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2CBB46" w14:textId="5217D136" w:rsidR="0024390D" w:rsidRDefault="0024390D" w:rsidP="00C00122">
    <w:pPr>
      <w:pStyle w:val="docID"/>
    </w:pPr>
    <w:r>
      <w:t>CR 2013 Schema Investeringskosten consument–architect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FILENAME 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Investeringskosten_01.docx</w:t>
    </w:r>
    <w:r>
      <w:rPr>
        <w:rFonts w:ascii="Times New Roman" w:hAnsi="Times New Roman" w:cs="Times New Roman"/>
      </w:rPr>
      <w:fldChar w:fldCharType="end"/>
    </w:r>
    <w:r>
      <w:ptab w:relativeTo="margin" w:alignment="center" w:leader="none"/>
    </w:r>
    <w:r>
      <w:t xml:space="preserve"> </w:t>
    </w:r>
    <w:r w:rsidRPr="00C00122">
      <w:rPr>
        <w:b/>
        <w:sz w:val="18"/>
        <w:szCs w:val="18"/>
      </w:rPr>
      <w:fldChar w:fldCharType="begin"/>
    </w:r>
    <w:r w:rsidRPr="00C00122">
      <w:rPr>
        <w:b/>
        <w:sz w:val="18"/>
        <w:szCs w:val="18"/>
      </w:rPr>
      <w:instrText xml:space="preserve"> PAGE </w:instrText>
    </w:r>
    <w:r w:rsidRPr="00C00122">
      <w:rPr>
        <w:b/>
        <w:sz w:val="18"/>
        <w:szCs w:val="18"/>
      </w:rPr>
      <w:fldChar w:fldCharType="separate"/>
    </w:r>
    <w:r w:rsidR="00E176BC">
      <w:rPr>
        <w:b/>
        <w:noProof/>
        <w:sz w:val="18"/>
        <w:szCs w:val="18"/>
      </w:rPr>
      <w:t>1</w:t>
    </w:r>
    <w:r w:rsidRPr="00C00122">
      <w:rPr>
        <w:b/>
        <w:sz w:val="18"/>
        <w:szCs w:val="18"/>
      </w:rPr>
      <w:fldChar w:fldCharType="end"/>
    </w:r>
    <w:r>
      <w:rPr>
        <w:b/>
        <w:sz w:val="18"/>
        <w:szCs w:val="18"/>
      </w:rPr>
      <w:t xml:space="preserve"> </w:t>
    </w:r>
    <w:r w:rsidRPr="00C00122">
      <w:rPr>
        <w:b/>
        <w:sz w:val="18"/>
        <w:szCs w:val="18"/>
      </w:rPr>
      <w:t xml:space="preserve">/ </w:t>
    </w:r>
    <w:r w:rsidRPr="00C00122">
      <w:rPr>
        <w:b/>
        <w:sz w:val="18"/>
        <w:szCs w:val="18"/>
      </w:rPr>
      <w:fldChar w:fldCharType="begin"/>
    </w:r>
    <w:r w:rsidRPr="00C00122">
      <w:rPr>
        <w:b/>
        <w:sz w:val="18"/>
        <w:szCs w:val="18"/>
      </w:rPr>
      <w:instrText xml:space="preserve"> NUMPAGES </w:instrText>
    </w:r>
    <w:r w:rsidRPr="00C00122">
      <w:rPr>
        <w:b/>
        <w:sz w:val="18"/>
        <w:szCs w:val="18"/>
      </w:rPr>
      <w:fldChar w:fldCharType="separate"/>
    </w:r>
    <w:r w:rsidR="00E176BC">
      <w:rPr>
        <w:b/>
        <w:noProof/>
        <w:sz w:val="18"/>
        <w:szCs w:val="18"/>
      </w:rPr>
      <w:t>2</w:t>
    </w:r>
    <w:r w:rsidRPr="00C00122">
      <w:rPr>
        <w:b/>
        <w:sz w:val="18"/>
        <w:szCs w:val="18"/>
      </w:rPr>
      <w:fldChar w:fldCharType="end"/>
    </w:r>
    <w:r>
      <w:ptab w:relativeTo="margin" w:alignment="right" w:leader="none"/>
    </w:r>
    <w:r>
      <w:rPr>
        <w:noProof/>
        <w:lang w:val="en-US"/>
      </w:rPr>
      <w:drawing>
        <wp:anchor distT="0" distB="0" distL="114300" distR="114300" simplePos="0" relativeHeight="251661312" behindDoc="0" locked="1" layoutInCell="1" allowOverlap="1" wp14:anchorId="711A5044" wp14:editId="198625DC">
          <wp:simplePos x="0" y="0"/>
          <wp:positionH relativeFrom="margin">
            <wp:posOffset>5967730</wp:posOffset>
          </wp:positionH>
          <wp:positionV relativeFrom="page">
            <wp:posOffset>10081260</wp:posOffset>
          </wp:positionV>
          <wp:extent cx="503555" cy="297815"/>
          <wp:effectExtent l="0" t="0" r="4445" b="6985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03555" cy="29696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F0A27B" w14:textId="77777777" w:rsidR="0024390D" w:rsidRDefault="0024390D" w:rsidP="00836C60">
      <w:pPr>
        <w:spacing w:line="240" w:lineRule="auto"/>
      </w:pPr>
      <w:r>
        <w:separator/>
      </w:r>
    </w:p>
  </w:footnote>
  <w:footnote w:type="continuationSeparator" w:id="0">
    <w:p w14:paraId="31A2F5BF" w14:textId="77777777" w:rsidR="0024390D" w:rsidRDefault="0024390D" w:rsidP="00836C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EDC018" w14:textId="77777777" w:rsidR="0024390D" w:rsidRDefault="0024390D" w:rsidP="00836C60">
    <w:pPr>
      <w:pStyle w:val="Title"/>
    </w:pPr>
    <w:r w:rsidRPr="00836C60">
      <w:rPr>
        <w:noProof/>
      </w:rPr>
      <w:drawing>
        <wp:anchor distT="0" distB="0" distL="114300" distR="114300" simplePos="0" relativeHeight="251658240" behindDoc="0" locked="1" layoutInCell="1" allowOverlap="1" wp14:anchorId="40D164ED" wp14:editId="5A9DC0D1">
          <wp:simplePos x="0" y="0"/>
          <wp:positionH relativeFrom="margin">
            <wp:align>right</wp:align>
          </wp:positionH>
          <wp:positionV relativeFrom="page">
            <wp:posOffset>360045</wp:posOffset>
          </wp:positionV>
          <wp:extent cx="2334260" cy="965835"/>
          <wp:effectExtent l="0" t="0" r="2540" b="0"/>
          <wp:wrapSquare wrapText="bothSides"/>
          <wp:docPr id="2" name="Placehol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476" cy="9658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val="1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Schema</w:t>
    </w:r>
    <w:r w:rsidRPr="00836C60">
      <w:rPr>
        <w:noProof/>
      </w:rPr>
      <w:t xml:space="preserve"> </w:t>
    </w:r>
  </w:p>
  <w:p w14:paraId="4FEF261E" w14:textId="77777777" w:rsidR="0024390D" w:rsidRDefault="0024390D" w:rsidP="00836C60">
    <w:pPr>
      <w:pStyle w:val="Title"/>
    </w:pPr>
    <w:r>
      <w:t>Investeringskosten</w:t>
    </w:r>
  </w:p>
  <w:p w14:paraId="24963F17" w14:textId="77777777" w:rsidR="0024390D" w:rsidRPr="00836C60" w:rsidRDefault="0024390D" w:rsidP="00836C60">
    <w:pPr>
      <w:pStyle w:val="Subtitle"/>
    </w:pPr>
    <w:r w:rsidRPr="00836C60">
      <w:t>Consumentenregeling 2013</w:t>
    </w:r>
    <w:r w:rsidRPr="00836C60">
      <w:br/>
      <w:t xml:space="preserve">Rechtsverhouding consument–architect </w:t>
    </w:r>
  </w:p>
  <w:p w14:paraId="32FF284D" w14:textId="77777777" w:rsidR="0024390D" w:rsidRPr="00836C60" w:rsidRDefault="0024390D" w:rsidP="00836C60">
    <w:pPr>
      <w:pStyle w:val="Subtitle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EF1CB33" wp14:editId="5D0D325A">
              <wp:simplePos x="0" y="0"/>
              <wp:positionH relativeFrom="margin">
                <wp:posOffset>0</wp:posOffset>
              </wp:positionH>
              <wp:positionV relativeFrom="margin">
                <wp:align>top</wp:align>
              </wp:positionV>
              <wp:extent cx="6480000" cy="0"/>
              <wp:effectExtent l="0" t="0" r="22860" b="254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12700" cmpd="sng">
                        <a:solidFill>
                          <a:srgbClr val="141313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top;mso-position-vertical-relative:margin;mso-width-percent:0;mso-width-relative:margin" from="0,0" to="510.25pt,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" strokecolor="#141313" strokeweight="1pt">
              <w10:wrap anchorx="margin" anchory="margin"/>
              <w10:anchorlock/>
            </v:line>
          </w:pict>
        </mc:Fallback>
      </mc:AlternateContent>
    </w:r>
    <w:r w:rsidRPr="00836C60">
      <w:t>CR 2013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4240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30224794"/>
    <w:multiLevelType w:val="hybridMultilevel"/>
    <w:tmpl w:val="D6FAC78A"/>
    <w:lvl w:ilvl="0" w:tplc="B73E4EF8">
      <w:start w:val="1"/>
      <w:numFmt w:val="lowerLetter"/>
      <w:pStyle w:val="Footnote"/>
      <w:lvlText w:val="%1."/>
      <w:lvlJc w:val="left"/>
      <w:pPr>
        <w:ind w:left="1440" w:hanging="1156"/>
      </w:pPr>
      <w:rPr>
        <w:rFonts w:hint="default"/>
      </w:rPr>
    </w:lvl>
    <w:lvl w:ilvl="1" w:tplc="E2F0BEA0">
      <w:start w:val="1"/>
      <w:numFmt w:val="lowerLetter"/>
      <w:pStyle w:val="Footnote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C60"/>
    <w:rsid w:val="0000128B"/>
    <w:rsid w:val="000432EC"/>
    <w:rsid w:val="00087E32"/>
    <w:rsid w:val="000A12C9"/>
    <w:rsid w:val="000B3FA7"/>
    <w:rsid w:val="001463CF"/>
    <w:rsid w:val="001678A0"/>
    <w:rsid w:val="00177A48"/>
    <w:rsid w:val="001B4FB7"/>
    <w:rsid w:val="001E7EEE"/>
    <w:rsid w:val="00216CE4"/>
    <w:rsid w:val="0024305A"/>
    <w:rsid w:val="0024390D"/>
    <w:rsid w:val="00310DA3"/>
    <w:rsid w:val="00391826"/>
    <w:rsid w:val="003921D4"/>
    <w:rsid w:val="0047371B"/>
    <w:rsid w:val="00484073"/>
    <w:rsid w:val="00544068"/>
    <w:rsid w:val="005809F4"/>
    <w:rsid w:val="005A666A"/>
    <w:rsid w:val="006316A3"/>
    <w:rsid w:val="006E00D1"/>
    <w:rsid w:val="00730191"/>
    <w:rsid w:val="00737D0C"/>
    <w:rsid w:val="00760DFE"/>
    <w:rsid w:val="007B3222"/>
    <w:rsid w:val="00802AF7"/>
    <w:rsid w:val="00811CF9"/>
    <w:rsid w:val="008210FE"/>
    <w:rsid w:val="00832313"/>
    <w:rsid w:val="00836C60"/>
    <w:rsid w:val="0083733A"/>
    <w:rsid w:val="00840F88"/>
    <w:rsid w:val="00855D22"/>
    <w:rsid w:val="00881B1A"/>
    <w:rsid w:val="008B6EF5"/>
    <w:rsid w:val="00900A18"/>
    <w:rsid w:val="009458E6"/>
    <w:rsid w:val="00951011"/>
    <w:rsid w:val="009A6904"/>
    <w:rsid w:val="00A31EE2"/>
    <w:rsid w:val="00A7214F"/>
    <w:rsid w:val="00A92BF2"/>
    <w:rsid w:val="00AA09AE"/>
    <w:rsid w:val="00AA5F9F"/>
    <w:rsid w:val="00AB3E1F"/>
    <w:rsid w:val="00AD1E03"/>
    <w:rsid w:val="00AF3923"/>
    <w:rsid w:val="00B07A73"/>
    <w:rsid w:val="00BA40EE"/>
    <w:rsid w:val="00BC3350"/>
    <w:rsid w:val="00BF258F"/>
    <w:rsid w:val="00C00122"/>
    <w:rsid w:val="00C5444E"/>
    <w:rsid w:val="00C93E77"/>
    <w:rsid w:val="00CB3442"/>
    <w:rsid w:val="00CF557F"/>
    <w:rsid w:val="00D074A4"/>
    <w:rsid w:val="00DA4449"/>
    <w:rsid w:val="00DF3BBC"/>
    <w:rsid w:val="00E176BC"/>
    <w:rsid w:val="00EC45BA"/>
    <w:rsid w:val="00EF1B00"/>
    <w:rsid w:val="00EF29AF"/>
    <w:rsid w:val="00F52FEF"/>
    <w:rsid w:val="00FE1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783B53B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C60"/>
    <w:pPr>
      <w:spacing w:line="220" w:lineRule="atLeast"/>
    </w:pPr>
    <w:rPr>
      <w:rFonts w:ascii="Arial" w:hAnsi="Arial"/>
      <w:sz w:val="1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6C60"/>
    <w:pPr>
      <w:contextualSpacing/>
    </w:pPr>
    <w:rPr>
      <w:rFonts w:eastAsiaTheme="majorEastAsia" w:cstheme="majorBidi"/>
      <w:b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36C60"/>
    <w:rPr>
      <w:rFonts w:ascii="Arial" w:eastAsiaTheme="majorEastAsia" w:hAnsi="Arial" w:cstheme="majorBidi"/>
      <w:b/>
      <w:spacing w:val="5"/>
      <w:kern w:val="28"/>
      <w:sz w:val="40"/>
      <w:szCs w:val="52"/>
    </w:rPr>
  </w:style>
  <w:style w:type="paragraph" w:styleId="Header">
    <w:name w:val="header"/>
    <w:basedOn w:val="Normal"/>
    <w:link w:val="HeaderChar"/>
    <w:uiPriority w:val="99"/>
    <w:unhideWhenUsed/>
    <w:rsid w:val="00836C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C60"/>
  </w:style>
  <w:style w:type="paragraph" w:styleId="Footer">
    <w:name w:val="footer"/>
    <w:basedOn w:val="Normal"/>
    <w:link w:val="FooterChar"/>
    <w:uiPriority w:val="99"/>
    <w:unhideWhenUsed/>
    <w:qFormat/>
    <w:rsid w:val="00C00122"/>
    <w:pPr>
      <w:tabs>
        <w:tab w:val="center" w:pos="4320"/>
        <w:tab w:val="right" w:pos="8640"/>
      </w:tabs>
    </w:pPr>
    <w:rPr>
      <w:sz w:val="13"/>
    </w:rPr>
  </w:style>
  <w:style w:type="character" w:customStyle="1" w:styleId="FooterChar">
    <w:name w:val="Footer Char"/>
    <w:basedOn w:val="DefaultParagraphFont"/>
    <w:link w:val="Footer"/>
    <w:uiPriority w:val="99"/>
    <w:rsid w:val="00C00122"/>
    <w:rPr>
      <w:rFonts w:ascii="Arial" w:hAnsi="Arial"/>
      <w:sz w:val="13"/>
    </w:rPr>
  </w:style>
  <w:style w:type="paragraph" w:customStyle="1" w:styleId="Doctitel">
    <w:name w:val="Doc_titel"/>
    <w:basedOn w:val="Normal"/>
    <w:uiPriority w:val="99"/>
    <w:rsid w:val="00836C60"/>
    <w:pPr>
      <w:widowControl w:val="0"/>
      <w:autoSpaceDE w:val="0"/>
      <w:autoSpaceDN w:val="0"/>
      <w:adjustRightInd w:val="0"/>
      <w:spacing w:line="360" w:lineRule="atLeast"/>
      <w:textAlignment w:val="center"/>
    </w:pPr>
    <w:rPr>
      <w:rFonts w:ascii="Arial-BoldMT" w:hAnsi="Arial-BoldMT" w:cs="Arial-BoldMT"/>
      <w:b/>
      <w:bCs/>
      <w:color w:val="000000"/>
      <w:sz w:val="41"/>
      <w:szCs w:val="41"/>
      <w:lang w:val="nl-NL"/>
    </w:rPr>
  </w:style>
  <w:style w:type="paragraph" w:customStyle="1" w:styleId="DocSubtitel">
    <w:name w:val="Doc_Subtitel"/>
    <w:basedOn w:val="Normal"/>
    <w:uiPriority w:val="99"/>
    <w:rsid w:val="00836C60"/>
    <w:pPr>
      <w:widowControl w:val="0"/>
      <w:autoSpaceDE w:val="0"/>
      <w:autoSpaceDN w:val="0"/>
      <w:adjustRightInd w:val="0"/>
      <w:spacing w:line="194" w:lineRule="atLeast"/>
      <w:textAlignment w:val="center"/>
    </w:pPr>
    <w:rPr>
      <w:rFonts w:ascii="ArialMT" w:hAnsi="ArialMT" w:cs="ArialMT"/>
      <w:color w:val="000000"/>
      <w:sz w:val="18"/>
      <w:szCs w:val="18"/>
      <w:lang w:val="nl-N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6C60"/>
    <w:pPr>
      <w:numPr>
        <w:ilvl w:val="1"/>
      </w:numPr>
    </w:pPr>
    <w:rPr>
      <w:rFonts w:eastAsiaTheme="majorEastAsia" w:cstheme="majorBidi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836C60"/>
    <w:rPr>
      <w:rFonts w:ascii="Arial" w:eastAsiaTheme="majorEastAsia" w:hAnsi="Arial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C60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C60"/>
    <w:rPr>
      <w:rFonts w:ascii="Lucida Grande" w:hAnsi="Lucida Grande" w:cs="Lucida Grande"/>
      <w:sz w:val="18"/>
      <w:szCs w:val="18"/>
    </w:rPr>
  </w:style>
  <w:style w:type="paragraph" w:customStyle="1" w:styleId="docID">
    <w:name w:val="doc_ID"/>
    <w:basedOn w:val="DocSubtitel"/>
    <w:uiPriority w:val="99"/>
    <w:rsid w:val="00C00122"/>
    <w:pPr>
      <w:spacing w:line="160" w:lineRule="atLeast"/>
    </w:pPr>
    <w:rPr>
      <w:sz w:val="12"/>
      <w:szCs w:val="12"/>
    </w:rPr>
  </w:style>
  <w:style w:type="paragraph" w:customStyle="1" w:styleId="body">
    <w:name w:val="body"/>
    <w:basedOn w:val="Normal"/>
    <w:uiPriority w:val="99"/>
    <w:rsid w:val="00BA40EE"/>
    <w:pPr>
      <w:widowControl w:val="0"/>
      <w:autoSpaceDE w:val="0"/>
      <w:autoSpaceDN w:val="0"/>
      <w:adjustRightInd w:val="0"/>
      <w:textAlignment w:val="center"/>
    </w:pPr>
    <w:rPr>
      <w:rFonts w:ascii="ArialMT" w:hAnsi="ArialMT" w:cs="ArialMT"/>
      <w:color w:val="000000"/>
      <w:szCs w:val="17"/>
      <w:lang w:val="en-GB"/>
    </w:rPr>
  </w:style>
  <w:style w:type="paragraph" w:customStyle="1" w:styleId="bodytitel">
    <w:name w:val="body_titel"/>
    <w:basedOn w:val="body"/>
    <w:uiPriority w:val="99"/>
    <w:rsid w:val="00BA40EE"/>
    <w:rPr>
      <w:b/>
      <w:bCs/>
      <w:caps/>
      <w:spacing w:val="4"/>
    </w:rPr>
  </w:style>
  <w:style w:type="table" w:styleId="TableGrid">
    <w:name w:val="Table Grid"/>
    <w:basedOn w:val="TableNormal"/>
    <w:uiPriority w:val="59"/>
    <w:rsid w:val="00BA40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">
    <w:name w:val="bold"/>
    <w:uiPriority w:val="99"/>
    <w:rsid w:val="00BA40EE"/>
    <w:rPr>
      <w:b/>
      <w:bCs/>
    </w:rPr>
  </w:style>
  <w:style w:type="table" w:styleId="MediumList2">
    <w:name w:val="Medium List 2"/>
    <w:basedOn w:val="TableNormal"/>
    <w:uiPriority w:val="66"/>
    <w:rsid w:val="00BA40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aliases w:val="BNA"/>
    <w:basedOn w:val="TableNormal"/>
    <w:uiPriority w:val="60"/>
    <w:rsid w:val="000432EC"/>
    <w:rPr>
      <w:rFonts w:ascii="Arial" w:hAnsi="Arial"/>
      <w:color w:val="000000" w:themeColor="text1" w:themeShade="BF"/>
    </w:rPr>
    <w:tblPr>
      <w:tblStyleRowBandSize w:val="1"/>
      <w:tblStyleColBandSize w:val="1"/>
      <w:tblInd w:w="0" w:type="dxa"/>
      <w:tblCellMar>
        <w:top w:w="11" w:type="dxa"/>
        <w:left w:w="0" w:type="dxa"/>
        <w:bottom w:w="11" w:type="dxa"/>
        <w:right w:w="0" w:type="dxa"/>
      </w:tblCellMar>
    </w:tblPr>
    <w:trPr>
      <w:trHeight w:val="284"/>
    </w:trPr>
    <w:tcPr>
      <w:vAlign w:val="center"/>
    </w:tcPr>
    <w:tblStylePr w:type="firstRow">
      <w:pPr>
        <w:spacing w:before="0" w:after="0" w:line="240" w:lineRule="auto"/>
        <w:jc w:val="left"/>
      </w:pPr>
      <w:rPr>
        <w:b/>
        <w:bCs/>
      </w:rPr>
      <w:tblPr/>
      <w:tcPr>
        <w:tcBorders>
          <w:top w:val="nil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lastRow">
      <w:pPr>
        <w:wordWrap/>
        <w:spacing w:beforeLines="0" w:before="40" w:beforeAutospacing="0" w:afterLines="0" w:after="40" w:afterAutospacing="0" w:line="240" w:lineRule="auto"/>
        <w:contextualSpacing w:val="0"/>
      </w:pPr>
      <w:rPr>
        <w:b/>
        <w:bCs/>
      </w:rPr>
      <w:tblPr/>
      <w:tcPr>
        <w:tcBorders>
          <w:top w:val="single" w:sz="12" w:space="0" w:color="auto"/>
          <w:left w:val="single" w:sz="8" w:space="0" w:color="FFFFFF" w:themeColor="background1"/>
          <w:bottom w:val="single" w:sz="12" w:space="0" w:color="auto"/>
          <w:right w:val="single" w:sz="8" w:space="0" w:color="FFFFFF" w:themeColor="background1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aps/>
        <w:smallCaps w:val="0"/>
        <w:spacing w:val="1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single" w:sz="12" w:space="0" w:color="000000" w:themeColor="text1"/>
          <w:left w:val="nil"/>
          <w:bottom w:val="single" w:sz="12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">
    <w:name w:val="Table Text"/>
    <w:basedOn w:val="Normal"/>
    <w:qFormat/>
    <w:rsid w:val="00087E32"/>
    <w:pPr>
      <w:spacing w:line="240" w:lineRule="auto"/>
    </w:pPr>
    <w:rPr>
      <w:bCs/>
      <w:color w:val="000000" w:themeColor="text1" w:themeShade="BF"/>
    </w:rPr>
  </w:style>
  <w:style w:type="paragraph" w:customStyle="1" w:styleId="description">
    <w:name w:val="description"/>
    <w:basedOn w:val="body"/>
    <w:uiPriority w:val="99"/>
    <w:rsid w:val="001463CF"/>
    <w:pPr>
      <w:spacing w:line="110" w:lineRule="atLeast"/>
    </w:pPr>
    <w:rPr>
      <w:sz w:val="10"/>
      <w:szCs w:val="10"/>
    </w:rPr>
  </w:style>
  <w:style w:type="paragraph" w:customStyle="1" w:styleId="TableSubText">
    <w:name w:val="Table SubText"/>
    <w:basedOn w:val="Normal"/>
    <w:qFormat/>
    <w:rsid w:val="00AD1E03"/>
    <w:pPr>
      <w:spacing w:line="240" w:lineRule="auto"/>
      <w:contextualSpacing/>
    </w:pPr>
    <w:rPr>
      <w:bCs/>
      <w:sz w:val="12"/>
      <w:szCs w:val="12"/>
    </w:rPr>
  </w:style>
  <w:style w:type="paragraph" w:customStyle="1" w:styleId="TableTitleText">
    <w:name w:val="Table TitleText"/>
    <w:basedOn w:val="TableText"/>
    <w:next w:val="TableSubText"/>
    <w:qFormat/>
    <w:rsid w:val="001463CF"/>
    <w:pPr>
      <w:widowControl w:val="0"/>
      <w:autoSpaceDE w:val="0"/>
      <w:autoSpaceDN w:val="0"/>
      <w:adjustRightInd w:val="0"/>
      <w:textAlignment w:val="center"/>
    </w:pPr>
    <w:rPr>
      <w:rFonts w:cs="Arial-BoldMT"/>
      <w:b/>
      <w:caps/>
      <w:color w:val="000000"/>
      <w:spacing w:val="4"/>
      <w:szCs w:val="17"/>
      <w:lang w:val="en-GB"/>
    </w:rPr>
  </w:style>
  <w:style w:type="paragraph" w:customStyle="1" w:styleId="notes">
    <w:name w:val="notes"/>
    <w:basedOn w:val="body"/>
    <w:uiPriority w:val="99"/>
    <w:rsid w:val="00484073"/>
    <w:pPr>
      <w:spacing w:line="126" w:lineRule="atLeast"/>
    </w:pPr>
    <w:rPr>
      <w:sz w:val="12"/>
      <w:szCs w:val="12"/>
      <w:lang w:val="nl-NL"/>
    </w:rPr>
  </w:style>
  <w:style w:type="character" w:customStyle="1" w:styleId="roman">
    <w:name w:val="roman"/>
    <w:uiPriority w:val="99"/>
    <w:rsid w:val="00484073"/>
  </w:style>
  <w:style w:type="paragraph" w:customStyle="1" w:styleId="Footnote">
    <w:name w:val="Footnote"/>
    <w:basedOn w:val="FootnoteText"/>
    <w:next w:val="Normal"/>
    <w:qFormat/>
    <w:rsid w:val="0024390D"/>
    <w:pPr>
      <w:framePr w:w="5670" w:hSpace="181" w:vSpace="181" w:wrap="around" w:hAnchor="text" w:yAlign="bottom" w:anchorLock="1"/>
      <w:numPr>
        <w:numId w:val="1"/>
      </w:numPr>
      <w:ind w:left="227" w:hanging="227"/>
    </w:pPr>
    <w:rPr>
      <w:sz w:val="1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4073"/>
    <w:pPr>
      <w:spacing w:line="240" w:lineRule="auto"/>
    </w:pPr>
    <w:rPr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4073"/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C60"/>
    <w:pPr>
      <w:spacing w:line="220" w:lineRule="atLeast"/>
    </w:pPr>
    <w:rPr>
      <w:rFonts w:ascii="Arial" w:hAnsi="Arial"/>
      <w:sz w:val="1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36C60"/>
    <w:pPr>
      <w:contextualSpacing/>
    </w:pPr>
    <w:rPr>
      <w:rFonts w:eastAsiaTheme="majorEastAsia" w:cstheme="majorBidi"/>
      <w:b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36C60"/>
    <w:rPr>
      <w:rFonts w:ascii="Arial" w:eastAsiaTheme="majorEastAsia" w:hAnsi="Arial" w:cstheme="majorBidi"/>
      <w:b/>
      <w:spacing w:val="5"/>
      <w:kern w:val="28"/>
      <w:sz w:val="40"/>
      <w:szCs w:val="52"/>
    </w:rPr>
  </w:style>
  <w:style w:type="paragraph" w:styleId="Header">
    <w:name w:val="header"/>
    <w:basedOn w:val="Normal"/>
    <w:link w:val="HeaderChar"/>
    <w:uiPriority w:val="99"/>
    <w:unhideWhenUsed/>
    <w:rsid w:val="00836C6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6C60"/>
  </w:style>
  <w:style w:type="paragraph" w:styleId="Footer">
    <w:name w:val="footer"/>
    <w:basedOn w:val="Normal"/>
    <w:link w:val="FooterChar"/>
    <w:uiPriority w:val="99"/>
    <w:unhideWhenUsed/>
    <w:qFormat/>
    <w:rsid w:val="00C00122"/>
    <w:pPr>
      <w:tabs>
        <w:tab w:val="center" w:pos="4320"/>
        <w:tab w:val="right" w:pos="8640"/>
      </w:tabs>
    </w:pPr>
    <w:rPr>
      <w:sz w:val="13"/>
    </w:rPr>
  </w:style>
  <w:style w:type="character" w:customStyle="1" w:styleId="FooterChar">
    <w:name w:val="Footer Char"/>
    <w:basedOn w:val="DefaultParagraphFont"/>
    <w:link w:val="Footer"/>
    <w:uiPriority w:val="99"/>
    <w:rsid w:val="00C00122"/>
    <w:rPr>
      <w:rFonts w:ascii="Arial" w:hAnsi="Arial"/>
      <w:sz w:val="13"/>
    </w:rPr>
  </w:style>
  <w:style w:type="paragraph" w:customStyle="1" w:styleId="Doctitel">
    <w:name w:val="Doc_titel"/>
    <w:basedOn w:val="Normal"/>
    <w:uiPriority w:val="99"/>
    <w:rsid w:val="00836C60"/>
    <w:pPr>
      <w:widowControl w:val="0"/>
      <w:autoSpaceDE w:val="0"/>
      <w:autoSpaceDN w:val="0"/>
      <w:adjustRightInd w:val="0"/>
      <w:spacing w:line="360" w:lineRule="atLeast"/>
      <w:textAlignment w:val="center"/>
    </w:pPr>
    <w:rPr>
      <w:rFonts w:ascii="Arial-BoldMT" w:hAnsi="Arial-BoldMT" w:cs="Arial-BoldMT"/>
      <w:b/>
      <w:bCs/>
      <w:color w:val="000000"/>
      <w:sz w:val="41"/>
      <w:szCs w:val="41"/>
      <w:lang w:val="nl-NL"/>
    </w:rPr>
  </w:style>
  <w:style w:type="paragraph" w:customStyle="1" w:styleId="DocSubtitel">
    <w:name w:val="Doc_Subtitel"/>
    <w:basedOn w:val="Normal"/>
    <w:uiPriority w:val="99"/>
    <w:rsid w:val="00836C60"/>
    <w:pPr>
      <w:widowControl w:val="0"/>
      <w:autoSpaceDE w:val="0"/>
      <w:autoSpaceDN w:val="0"/>
      <w:adjustRightInd w:val="0"/>
      <w:spacing w:line="194" w:lineRule="atLeast"/>
      <w:textAlignment w:val="center"/>
    </w:pPr>
    <w:rPr>
      <w:rFonts w:ascii="ArialMT" w:hAnsi="ArialMT" w:cs="ArialMT"/>
      <w:color w:val="000000"/>
      <w:sz w:val="18"/>
      <w:szCs w:val="18"/>
      <w:lang w:val="nl-NL"/>
    </w:rPr>
  </w:style>
  <w:style w:type="paragraph" w:styleId="Subtitle">
    <w:name w:val="Subtitle"/>
    <w:basedOn w:val="Normal"/>
    <w:next w:val="Normal"/>
    <w:link w:val="SubtitleChar"/>
    <w:uiPriority w:val="11"/>
    <w:qFormat/>
    <w:rsid w:val="00836C60"/>
    <w:pPr>
      <w:numPr>
        <w:ilvl w:val="1"/>
      </w:numPr>
    </w:pPr>
    <w:rPr>
      <w:rFonts w:eastAsiaTheme="majorEastAsia" w:cstheme="majorBidi"/>
      <w:sz w:val="20"/>
      <w:szCs w:val="20"/>
    </w:rPr>
  </w:style>
  <w:style w:type="character" w:customStyle="1" w:styleId="SubtitleChar">
    <w:name w:val="Subtitle Char"/>
    <w:basedOn w:val="DefaultParagraphFont"/>
    <w:link w:val="Subtitle"/>
    <w:uiPriority w:val="11"/>
    <w:rsid w:val="00836C60"/>
    <w:rPr>
      <w:rFonts w:ascii="Arial" w:eastAsiaTheme="majorEastAsia" w:hAnsi="Arial" w:cstheme="maj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C60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C60"/>
    <w:rPr>
      <w:rFonts w:ascii="Lucida Grande" w:hAnsi="Lucida Grande" w:cs="Lucida Grande"/>
      <w:sz w:val="18"/>
      <w:szCs w:val="18"/>
    </w:rPr>
  </w:style>
  <w:style w:type="paragraph" w:customStyle="1" w:styleId="docID">
    <w:name w:val="doc_ID"/>
    <w:basedOn w:val="DocSubtitel"/>
    <w:uiPriority w:val="99"/>
    <w:rsid w:val="00C00122"/>
    <w:pPr>
      <w:spacing w:line="160" w:lineRule="atLeast"/>
    </w:pPr>
    <w:rPr>
      <w:sz w:val="12"/>
      <w:szCs w:val="12"/>
    </w:rPr>
  </w:style>
  <w:style w:type="paragraph" w:customStyle="1" w:styleId="body">
    <w:name w:val="body"/>
    <w:basedOn w:val="Normal"/>
    <w:uiPriority w:val="99"/>
    <w:rsid w:val="00BA40EE"/>
    <w:pPr>
      <w:widowControl w:val="0"/>
      <w:autoSpaceDE w:val="0"/>
      <w:autoSpaceDN w:val="0"/>
      <w:adjustRightInd w:val="0"/>
      <w:textAlignment w:val="center"/>
    </w:pPr>
    <w:rPr>
      <w:rFonts w:ascii="ArialMT" w:hAnsi="ArialMT" w:cs="ArialMT"/>
      <w:color w:val="000000"/>
      <w:szCs w:val="17"/>
      <w:lang w:val="en-GB"/>
    </w:rPr>
  </w:style>
  <w:style w:type="paragraph" w:customStyle="1" w:styleId="bodytitel">
    <w:name w:val="body_titel"/>
    <w:basedOn w:val="body"/>
    <w:uiPriority w:val="99"/>
    <w:rsid w:val="00BA40EE"/>
    <w:rPr>
      <w:b/>
      <w:bCs/>
      <w:caps/>
      <w:spacing w:val="4"/>
    </w:rPr>
  </w:style>
  <w:style w:type="table" w:styleId="TableGrid">
    <w:name w:val="Table Grid"/>
    <w:basedOn w:val="TableNormal"/>
    <w:uiPriority w:val="59"/>
    <w:rsid w:val="00BA40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ld">
    <w:name w:val="bold"/>
    <w:uiPriority w:val="99"/>
    <w:rsid w:val="00BA40EE"/>
    <w:rPr>
      <w:b/>
      <w:bCs/>
    </w:rPr>
  </w:style>
  <w:style w:type="table" w:styleId="MediumList2">
    <w:name w:val="Medium List 2"/>
    <w:basedOn w:val="TableNormal"/>
    <w:uiPriority w:val="66"/>
    <w:rsid w:val="00BA40E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">
    <w:name w:val="Light Shading"/>
    <w:aliases w:val="BNA"/>
    <w:basedOn w:val="TableNormal"/>
    <w:uiPriority w:val="60"/>
    <w:rsid w:val="000432EC"/>
    <w:rPr>
      <w:rFonts w:ascii="Arial" w:hAnsi="Arial"/>
      <w:color w:val="000000" w:themeColor="text1" w:themeShade="BF"/>
    </w:rPr>
    <w:tblPr>
      <w:tblStyleRowBandSize w:val="1"/>
      <w:tblStyleColBandSize w:val="1"/>
      <w:tblInd w:w="0" w:type="dxa"/>
      <w:tblCellMar>
        <w:top w:w="11" w:type="dxa"/>
        <w:left w:w="0" w:type="dxa"/>
        <w:bottom w:w="11" w:type="dxa"/>
        <w:right w:w="0" w:type="dxa"/>
      </w:tblCellMar>
    </w:tblPr>
    <w:trPr>
      <w:trHeight w:val="284"/>
    </w:trPr>
    <w:tcPr>
      <w:vAlign w:val="center"/>
    </w:tcPr>
    <w:tblStylePr w:type="firstRow">
      <w:pPr>
        <w:spacing w:before="0" w:after="0" w:line="240" w:lineRule="auto"/>
        <w:jc w:val="left"/>
      </w:pPr>
      <w:rPr>
        <w:b/>
        <w:bCs/>
      </w:rPr>
      <w:tblPr/>
      <w:tcPr>
        <w:tcBorders>
          <w:top w:val="nil"/>
          <w:left w:val="nil"/>
          <w:bottom w:val="single" w:sz="8" w:space="0" w:color="000000" w:themeColor="text1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lastRow">
      <w:pPr>
        <w:wordWrap/>
        <w:spacing w:beforeLines="0" w:before="40" w:beforeAutospacing="0" w:afterLines="0" w:after="40" w:afterAutospacing="0" w:line="240" w:lineRule="auto"/>
        <w:contextualSpacing w:val="0"/>
      </w:pPr>
      <w:rPr>
        <w:b/>
        <w:bCs/>
      </w:rPr>
      <w:tblPr/>
      <w:tcPr>
        <w:tcBorders>
          <w:top w:val="single" w:sz="12" w:space="0" w:color="auto"/>
          <w:left w:val="single" w:sz="8" w:space="0" w:color="FFFFFF" w:themeColor="background1"/>
          <w:bottom w:val="single" w:sz="12" w:space="0" w:color="auto"/>
          <w:right w:val="single" w:sz="8" w:space="0" w:color="FFFFFF" w:themeColor="background1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caps/>
        <w:smallCaps w:val="0"/>
        <w:spacing w:val="1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single" w:sz="12" w:space="0" w:color="000000" w:themeColor="text1"/>
          <w:left w:val="nil"/>
          <w:bottom w:val="single" w:sz="12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">
    <w:name w:val="Table Text"/>
    <w:basedOn w:val="Normal"/>
    <w:qFormat/>
    <w:rsid w:val="00087E32"/>
    <w:pPr>
      <w:spacing w:line="240" w:lineRule="auto"/>
    </w:pPr>
    <w:rPr>
      <w:bCs/>
      <w:color w:val="000000" w:themeColor="text1" w:themeShade="BF"/>
    </w:rPr>
  </w:style>
  <w:style w:type="paragraph" w:customStyle="1" w:styleId="description">
    <w:name w:val="description"/>
    <w:basedOn w:val="body"/>
    <w:uiPriority w:val="99"/>
    <w:rsid w:val="001463CF"/>
    <w:pPr>
      <w:spacing w:line="110" w:lineRule="atLeast"/>
    </w:pPr>
    <w:rPr>
      <w:sz w:val="10"/>
      <w:szCs w:val="10"/>
    </w:rPr>
  </w:style>
  <w:style w:type="paragraph" w:customStyle="1" w:styleId="TableSubText">
    <w:name w:val="Table SubText"/>
    <w:basedOn w:val="Normal"/>
    <w:qFormat/>
    <w:rsid w:val="00AD1E03"/>
    <w:pPr>
      <w:spacing w:line="240" w:lineRule="auto"/>
      <w:contextualSpacing/>
    </w:pPr>
    <w:rPr>
      <w:bCs/>
      <w:sz w:val="12"/>
      <w:szCs w:val="12"/>
    </w:rPr>
  </w:style>
  <w:style w:type="paragraph" w:customStyle="1" w:styleId="TableTitleText">
    <w:name w:val="Table TitleText"/>
    <w:basedOn w:val="TableText"/>
    <w:next w:val="TableSubText"/>
    <w:qFormat/>
    <w:rsid w:val="001463CF"/>
    <w:pPr>
      <w:widowControl w:val="0"/>
      <w:autoSpaceDE w:val="0"/>
      <w:autoSpaceDN w:val="0"/>
      <w:adjustRightInd w:val="0"/>
      <w:textAlignment w:val="center"/>
    </w:pPr>
    <w:rPr>
      <w:rFonts w:cs="Arial-BoldMT"/>
      <w:b/>
      <w:caps/>
      <w:color w:val="000000"/>
      <w:spacing w:val="4"/>
      <w:szCs w:val="17"/>
      <w:lang w:val="en-GB"/>
    </w:rPr>
  </w:style>
  <w:style w:type="paragraph" w:customStyle="1" w:styleId="notes">
    <w:name w:val="notes"/>
    <w:basedOn w:val="body"/>
    <w:uiPriority w:val="99"/>
    <w:rsid w:val="00484073"/>
    <w:pPr>
      <w:spacing w:line="126" w:lineRule="atLeast"/>
    </w:pPr>
    <w:rPr>
      <w:sz w:val="12"/>
      <w:szCs w:val="12"/>
      <w:lang w:val="nl-NL"/>
    </w:rPr>
  </w:style>
  <w:style w:type="character" w:customStyle="1" w:styleId="roman">
    <w:name w:val="roman"/>
    <w:uiPriority w:val="99"/>
    <w:rsid w:val="00484073"/>
  </w:style>
  <w:style w:type="paragraph" w:customStyle="1" w:styleId="Footnote">
    <w:name w:val="Footnote"/>
    <w:basedOn w:val="FootnoteText"/>
    <w:next w:val="Normal"/>
    <w:qFormat/>
    <w:rsid w:val="0024390D"/>
    <w:pPr>
      <w:framePr w:w="5670" w:hSpace="181" w:vSpace="181" w:wrap="around" w:hAnchor="text" w:yAlign="bottom" w:anchorLock="1"/>
      <w:numPr>
        <w:numId w:val="1"/>
      </w:numPr>
      <w:ind w:left="227" w:hanging="227"/>
    </w:pPr>
    <w:rPr>
      <w:sz w:val="1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84073"/>
    <w:pPr>
      <w:spacing w:line="240" w:lineRule="auto"/>
    </w:pPr>
    <w:rPr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407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56A198C8C35A743A813EEE878247B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500E0-6441-6448-86D4-68061CD13AAD}"/>
      </w:docPartPr>
      <w:docPartBody>
        <w:p w14:paraId="70502317" w14:textId="72C3777C" w:rsidR="005E495A" w:rsidRDefault="005E495A" w:rsidP="005E495A">
          <w:pPr>
            <w:pStyle w:val="A56A198C8C35A743A813EEE878247B8A"/>
          </w:pPr>
          <w:r>
            <w:t>[Type text]</w:t>
          </w:r>
        </w:p>
      </w:docPartBody>
    </w:docPart>
    <w:docPart>
      <w:docPartPr>
        <w:name w:val="ADA3C2EA60EA2942B0631D636BA79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78454-0210-284C-A584-5A34B3C5ED97}"/>
      </w:docPartPr>
      <w:docPartBody>
        <w:p w14:paraId="351ED053" w14:textId="6CEA0906" w:rsidR="005E495A" w:rsidRDefault="005E495A" w:rsidP="005E495A">
          <w:pPr>
            <w:pStyle w:val="ADA3C2EA60EA2942B0631D636BA79ECD"/>
          </w:pPr>
          <w:r>
            <w:t>[Type text]</w:t>
          </w:r>
        </w:p>
      </w:docPartBody>
    </w:docPart>
    <w:docPart>
      <w:docPartPr>
        <w:name w:val="94A9B47F413B9845AD557002864D8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FE628-CE5C-AB48-AD4D-0DDEA958BFEE}"/>
      </w:docPartPr>
      <w:docPartBody>
        <w:p w14:paraId="12B3DDB8" w14:textId="4BC60B1A" w:rsidR="005E495A" w:rsidRDefault="005E495A" w:rsidP="005E495A">
          <w:pPr>
            <w:pStyle w:val="94A9B47F413B9845AD557002864D8C3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95A"/>
    <w:rsid w:val="005E495A"/>
    <w:rsid w:val="00F4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AD864770CE194DA5573B5BA18C34B7">
    <w:name w:val="44AD864770CE194DA5573B5BA18C34B7"/>
    <w:rsid w:val="005E495A"/>
  </w:style>
  <w:style w:type="paragraph" w:customStyle="1" w:styleId="F1596FDF64607D4F878E1FA374D783AE">
    <w:name w:val="F1596FDF64607D4F878E1FA374D783AE"/>
    <w:rsid w:val="005E495A"/>
  </w:style>
  <w:style w:type="paragraph" w:customStyle="1" w:styleId="ABA0CB76ABFFBF47B707496CDA31CB6D">
    <w:name w:val="ABA0CB76ABFFBF47B707496CDA31CB6D"/>
    <w:rsid w:val="005E495A"/>
  </w:style>
  <w:style w:type="paragraph" w:customStyle="1" w:styleId="EFC76754C59DD240AEE32823C6DA34C4">
    <w:name w:val="EFC76754C59DD240AEE32823C6DA34C4"/>
    <w:rsid w:val="005E495A"/>
  </w:style>
  <w:style w:type="paragraph" w:customStyle="1" w:styleId="2E6F35B74264F44599DECB8FC8746F0B">
    <w:name w:val="2E6F35B74264F44599DECB8FC8746F0B"/>
    <w:rsid w:val="005E495A"/>
  </w:style>
  <w:style w:type="paragraph" w:customStyle="1" w:styleId="4298CD117B9E904A83561417829A81A3">
    <w:name w:val="4298CD117B9E904A83561417829A81A3"/>
    <w:rsid w:val="005E495A"/>
  </w:style>
  <w:style w:type="paragraph" w:customStyle="1" w:styleId="A56A198C8C35A743A813EEE878247B8A">
    <w:name w:val="A56A198C8C35A743A813EEE878247B8A"/>
    <w:rsid w:val="005E495A"/>
  </w:style>
  <w:style w:type="paragraph" w:customStyle="1" w:styleId="ADA3C2EA60EA2942B0631D636BA79ECD">
    <w:name w:val="ADA3C2EA60EA2942B0631D636BA79ECD"/>
    <w:rsid w:val="005E495A"/>
  </w:style>
  <w:style w:type="paragraph" w:customStyle="1" w:styleId="94A9B47F413B9845AD557002864D8C3A">
    <w:name w:val="94A9B47F413B9845AD557002864D8C3A"/>
    <w:rsid w:val="005E495A"/>
  </w:style>
  <w:style w:type="paragraph" w:customStyle="1" w:styleId="62E09E14446DBB4499455415A08A98D8">
    <w:name w:val="62E09E14446DBB4499455415A08A98D8"/>
    <w:rsid w:val="005E495A"/>
  </w:style>
  <w:style w:type="paragraph" w:customStyle="1" w:styleId="A6C429AB2A6A5442BBB4B6C8600C4989">
    <w:name w:val="A6C429AB2A6A5442BBB4B6C8600C4989"/>
    <w:rsid w:val="005E495A"/>
  </w:style>
  <w:style w:type="paragraph" w:customStyle="1" w:styleId="266F824696681346A635C3CE5B88B83F">
    <w:name w:val="266F824696681346A635C3CE5B88B83F"/>
    <w:rsid w:val="005E495A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4AD864770CE194DA5573B5BA18C34B7">
    <w:name w:val="44AD864770CE194DA5573B5BA18C34B7"/>
    <w:rsid w:val="005E495A"/>
  </w:style>
  <w:style w:type="paragraph" w:customStyle="1" w:styleId="F1596FDF64607D4F878E1FA374D783AE">
    <w:name w:val="F1596FDF64607D4F878E1FA374D783AE"/>
    <w:rsid w:val="005E495A"/>
  </w:style>
  <w:style w:type="paragraph" w:customStyle="1" w:styleId="ABA0CB76ABFFBF47B707496CDA31CB6D">
    <w:name w:val="ABA0CB76ABFFBF47B707496CDA31CB6D"/>
    <w:rsid w:val="005E495A"/>
  </w:style>
  <w:style w:type="paragraph" w:customStyle="1" w:styleId="EFC76754C59DD240AEE32823C6DA34C4">
    <w:name w:val="EFC76754C59DD240AEE32823C6DA34C4"/>
    <w:rsid w:val="005E495A"/>
  </w:style>
  <w:style w:type="paragraph" w:customStyle="1" w:styleId="2E6F35B74264F44599DECB8FC8746F0B">
    <w:name w:val="2E6F35B74264F44599DECB8FC8746F0B"/>
    <w:rsid w:val="005E495A"/>
  </w:style>
  <w:style w:type="paragraph" w:customStyle="1" w:styleId="4298CD117B9E904A83561417829A81A3">
    <w:name w:val="4298CD117B9E904A83561417829A81A3"/>
    <w:rsid w:val="005E495A"/>
  </w:style>
  <w:style w:type="paragraph" w:customStyle="1" w:styleId="A56A198C8C35A743A813EEE878247B8A">
    <w:name w:val="A56A198C8C35A743A813EEE878247B8A"/>
    <w:rsid w:val="005E495A"/>
  </w:style>
  <w:style w:type="paragraph" w:customStyle="1" w:styleId="ADA3C2EA60EA2942B0631D636BA79ECD">
    <w:name w:val="ADA3C2EA60EA2942B0631D636BA79ECD"/>
    <w:rsid w:val="005E495A"/>
  </w:style>
  <w:style w:type="paragraph" w:customStyle="1" w:styleId="94A9B47F413B9845AD557002864D8C3A">
    <w:name w:val="94A9B47F413B9845AD557002864D8C3A"/>
    <w:rsid w:val="005E495A"/>
  </w:style>
  <w:style w:type="paragraph" w:customStyle="1" w:styleId="62E09E14446DBB4499455415A08A98D8">
    <w:name w:val="62E09E14446DBB4499455415A08A98D8"/>
    <w:rsid w:val="005E495A"/>
  </w:style>
  <w:style w:type="paragraph" w:customStyle="1" w:styleId="A6C429AB2A6A5442BBB4B6C8600C4989">
    <w:name w:val="A6C429AB2A6A5442BBB4B6C8600C4989"/>
    <w:rsid w:val="005E495A"/>
  </w:style>
  <w:style w:type="paragraph" w:customStyle="1" w:styleId="266F824696681346A635C3CE5B88B83F">
    <w:name w:val="266F824696681346A635C3CE5B88B83F"/>
    <w:rsid w:val="005E49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58B7EAE-8D17-7F4F-B83C-CECB21E71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458</Words>
  <Characters>2611</Characters>
  <Application>Microsoft Macintosh Word</Application>
  <DocSecurity>0</DocSecurity>
  <Lines>21</Lines>
  <Paragraphs>6</Paragraphs>
  <ScaleCrop>false</ScaleCrop>
  <Company/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Smit</dc:creator>
  <cp:keywords/>
  <dc:description/>
  <cp:lastModifiedBy>Daphne Smit</cp:lastModifiedBy>
  <cp:revision>59</cp:revision>
  <dcterms:created xsi:type="dcterms:W3CDTF">2013-02-01T11:51:00Z</dcterms:created>
  <dcterms:modified xsi:type="dcterms:W3CDTF">2013-02-01T14:33:00Z</dcterms:modified>
</cp:coreProperties>
</file>